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"/>
        <w:gridCol w:w="624"/>
        <w:gridCol w:w="3006"/>
        <w:gridCol w:w="8930"/>
        <w:gridCol w:w="850"/>
        <w:gridCol w:w="984"/>
        <w:gridCol w:w="9"/>
      </w:tblGrid>
      <w:tr w:rsidR="00E27A3F" w:rsidRPr="004A6ADD" w14:paraId="12FB949A" w14:textId="1B837DCF" w:rsidTr="000C465F">
        <w:trPr>
          <w:gridAfter w:val="1"/>
          <w:wAfter w:w="9" w:type="dxa"/>
        </w:trPr>
        <w:tc>
          <w:tcPr>
            <w:tcW w:w="765" w:type="dxa"/>
          </w:tcPr>
          <w:p w14:paraId="0A402D5E" w14:textId="77777777" w:rsidR="00E27A3F" w:rsidRPr="004A6ADD" w:rsidRDefault="00E27A3F" w:rsidP="00C53CC2">
            <w:pPr>
              <w:rPr>
                <w:rFonts w:eastAsia="Times New Roman" w:cs="Times New Roman"/>
                <w:b/>
                <w:sz w:val="20"/>
                <w:szCs w:val="20"/>
                <w:lang w:eastAsia="nb-NO"/>
              </w:rPr>
            </w:pPr>
            <w:r w:rsidRPr="004A6ADD">
              <w:rPr>
                <w:rFonts w:eastAsia="Times New Roman" w:cs="Times New Roman"/>
                <w:b/>
                <w:sz w:val="20"/>
                <w:szCs w:val="20"/>
                <w:lang w:eastAsia="nb-NO"/>
              </w:rPr>
              <w:t>Når</w:t>
            </w:r>
          </w:p>
        </w:tc>
        <w:tc>
          <w:tcPr>
            <w:tcW w:w="624" w:type="dxa"/>
          </w:tcPr>
          <w:p w14:paraId="5B1932CF" w14:textId="77777777" w:rsidR="00E27A3F" w:rsidRPr="004A6ADD" w:rsidRDefault="00E27A3F" w:rsidP="00C53CC2">
            <w:pPr>
              <w:rPr>
                <w:rFonts w:eastAsia="Times New Roman" w:cs="Times New Roman"/>
                <w:b/>
                <w:sz w:val="20"/>
                <w:szCs w:val="20"/>
                <w:lang w:eastAsia="nb-NO"/>
              </w:rPr>
            </w:pPr>
            <w:r w:rsidRPr="004A6ADD">
              <w:rPr>
                <w:rFonts w:eastAsia="Times New Roman" w:cs="Times New Roman"/>
                <w:b/>
                <w:sz w:val="20"/>
                <w:szCs w:val="20"/>
                <w:lang w:eastAsia="nb-NO"/>
              </w:rPr>
              <w:t>Ant min</w:t>
            </w:r>
          </w:p>
        </w:tc>
        <w:tc>
          <w:tcPr>
            <w:tcW w:w="11936" w:type="dxa"/>
            <w:gridSpan w:val="2"/>
          </w:tcPr>
          <w:p w14:paraId="70BF09DC" w14:textId="6EF498C5" w:rsidR="00E27A3F" w:rsidRPr="004A6ADD" w:rsidRDefault="00E27A3F" w:rsidP="00C53CC2">
            <w:pPr>
              <w:rPr>
                <w:rFonts w:eastAsia="Times New Roman" w:cs="Times New Roman"/>
                <w:b/>
                <w:sz w:val="20"/>
                <w:szCs w:val="20"/>
                <w:lang w:eastAsia="nb-NO"/>
              </w:rPr>
            </w:pPr>
            <w:r w:rsidRPr="004A6ADD">
              <w:rPr>
                <w:rFonts w:eastAsia="Times New Roman" w:cs="Times New Roman"/>
                <w:b/>
                <w:sz w:val="20"/>
                <w:szCs w:val="20"/>
                <w:lang w:eastAsia="nb-NO"/>
              </w:rPr>
              <w:t>Hva</w:t>
            </w:r>
            <w:r w:rsidR="002F7DAE">
              <w:rPr>
                <w:rFonts w:eastAsia="Times New Roman" w:cs="Times New Roman"/>
                <w:b/>
                <w:sz w:val="20"/>
                <w:szCs w:val="20"/>
                <w:lang w:eastAsia="nb-NO"/>
              </w:rPr>
              <w:tab/>
            </w:r>
            <w:r w:rsidR="002F7DAE">
              <w:rPr>
                <w:rFonts w:eastAsia="Times New Roman" w:cs="Times New Roman"/>
                <w:b/>
                <w:sz w:val="20"/>
                <w:szCs w:val="20"/>
                <w:lang w:eastAsia="nb-NO"/>
              </w:rPr>
              <w:tab/>
            </w:r>
            <w:r w:rsidR="002F7DAE">
              <w:rPr>
                <w:rFonts w:eastAsia="Times New Roman" w:cs="Times New Roman"/>
                <w:b/>
                <w:sz w:val="20"/>
                <w:szCs w:val="20"/>
                <w:lang w:eastAsia="nb-NO"/>
              </w:rPr>
              <w:tab/>
            </w:r>
            <w:r w:rsidR="002F7DAE">
              <w:rPr>
                <w:rFonts w:eastAsia="Times New Roman" w:cs="Times New Roman"/>
                <w:b/>
                <w:sz w:val="20"/>
                <w:szCs w:val="20"/>
                <w:lang w:eastAsia="nb-NO"/>
              </w:rPr>
              <w:tab/>
              <w:t>75 minutter</w:t>
            </w:r>
          </w:p>
        </w:tc>
        <w:tc>
          <w:tcPr>
            <w:tcW w:w="850" w:type="dxa"/>
          </w:tcPr>
          <w:p w14:paraId="6BEA34E1" w14:textId="77777777" w:rsidR="00E27A3F" w:rsidRPr="004A6ADD" w:rsidRDefault="00E27A3F" w:rsidP="00C53CC2">
            <w:pPr>
              <w:rPr>
                <w:rFonts w:eastAsia="Times New Roman" w:cs="Times New Roman"/>
                <w:b/>
                <w:sz w:val="20"/>
                <w:szCs w:val="20"/>
                <w:lang w:eastAsia="nb-NO"/>
              </w:rPr>
            </w:pPr>
            <w:r w:rsidRPr="004A6ADD">
              <w:rPr>
                <w:rFonts w:eastAsia="Times New Roman" w:cs="Times New Roman"/>
                <w:b/>
                <w:sz w:val="20"/>
                <w:szCs w:val="20"/>
                <w:lang w:eastAsia="nb-NO"/>
              </w:rPr>
              <w:t>Hvem</w:t>
            </w:r>
          </w:p>
        </w:tc>
        <w:tc>
          <w:tcPr>
            <w:tcW w:w="984" w:type="dxa"/>
          </w:tcPr>
          <w:p w14:paraId="1E7E2593" w14:textId="6CB94E83" w:rsidR="00E27A3F" w:rsidRPr="004A6ADD" w:rsidRDefault="00E71B74" w:rsidP="00C53CC2">
            <w:pPr>
              <w:rPr>
                <w:rFonts w:eastAsia="Times New Roman" w:cs="Times New Roman"/>
                <w:b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nb-NO"/>
              </w:rPr>
              <w:t>Lysbilde</w:t>
            </w:r>
          </w:p>
        </w:tc>
      </w:tr>
      <w:tr w:rsidR="00CC14EE" w:rsidRPr="004A6ADD" w14:paraId="279FE8BB" w14:textId="77777777" w:rsidTr="000C465F">
        <w:trPr>
          <w:trHeight w:hRule="exact" w:val="453"/>
        </w:trPr>
        <w:tc>
          <w:tcPr>
            <w:tcW w:w="765" w:type="dxa"/>
          </w:tcPr>
          <w:p w14:paraId="06C92372" w14:textId="68144667" w:rsidR="00CC14EE" w:rsidRPr="004A6ADD" w:rsidRDefault="00077C1F" w:rsidP="00C53CC2">
            <w:pPr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:</w:t>
            </w:r>
            <w:r w:rsidR="00214DBE">
              <w:rPr>
                <w:rFonts w:eastAsia="Times New Roman" w:cs="Times New Roman"/>
                <w:sz w:val="20"/>
                <w:szCs w:val="20"/>
                <w:lang w:eastAsia="nb-NO"/>
              </w:rPr>
              <w:t>00</w:t>
            </w:r>
          </w:p>
        </w:tc>
        <w:tc>
          <w:tcPr>
            <w:tcW w:w="624" w:type="dxa"/>
          </w:tcPr>
          <w:p w14:paraId="6D617027" w14:textId="0333B0F0" w:rsidR="00CC14EE" w:rsidRPr="004A6ADD" w:rsidRDefault="001E68B9" w:rsidP="00C53CC2">
            <w:pPr>
              <w:jc w:val="center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3006" w:type="dxa"/>
          </w:tcPr>
          <w:p w14:paraId="4E187AA8" w14:textId="5727AFBB" w:rsidR="00CC14EE" w:rsidRPr="004A6ADD" w:rsidRDefault="001E68B9" w:rsidP="000E4EF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Velkommen</w:t>
            </w:r>
            <w:r w:rsidR="00173E52">
              <w:rPr>
                <w:i/>
                <w:iCs/>
                <w:color w:val="000000"/>
                <w:sz w:val="20"/>
                <w:szCs w:val="20"/>
              </w:rPr>
              <w:t xml:space="preserve"> og presentasjon</w:t>
            </w:r>
          </w:p>
        </w:tc>
        <w:tc>
          <w:tcPr>
            <w:tcW w:w="8930" w:type="dxa"/>
          </w:tcPr>
          <w:p w14:paraId="1C266DDA" w14:textId="555EB72A" w:rsidR="00CC14EE" w:rsidRPr="004A6ADD" w:rsidRDefault="00CC14EE" w:rsidP="007163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951107A" w14:textId="1A4DE44D" w:rsidR="00CC14EE" w:rsidRPr="004A6ADD" w:rsidRDefault="00CC14EE" w:rsidP="001749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05F1C85A" w14:textId="6BA800EA" w:rsidR="00C43419" w:rsidRPr="004A6ADD" w:rsidRDefault="00E71B74" w:rsidP="00E7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E27A3F" w:rsidRPr="004A6ADD" w14:paraId="1797D622" w14:textId="020A5687" w:rsidTr="00173E52">
        <w:trPr>
          <w:trHeight w:hRule="exact" w:val="249"/>
        </w:trPr>
        <w:tc>
          <w:tcPr>
            <w:tcW w:w="765" w:type="dxa"/>
          </w:tcPr>
          <w:p w14:paraId="58808AF8" w14:textId="6CDDC950" w:rsidR="00E27A3F" w:rsidRPr="004A6ADD" w:rsidRDefault="00214DBE" w:rsidP="00C53CC2">
            <w:pPr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:0</w:t>
            </w:r>
            <w:r w:rsidR="008B5685">
              <w:rPr>
                <w:rFonts w:eastAsia="Times New Roman" w:cs="Times New Roman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624" w:type="dxa"/>
          </w:tcPr>
          <w:p w14:paraId="566040AE" w14:textId="4DC0445E" w:rsidR="00E27A3F" w:rsidRPr="004A6ADD" w:rsidRDefault="002013DC" w:rsidP="00C53CC2">
            <w:pPr>
              <w:jc w:val="center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3006" w:type="dxa"/>
          </w:tcPr>
          <w:p w14:paraId="459E4554" w14:textId="3E7CEBF1" w:rsidR="00C52580" w:rsidRPr="004A6ADD" w:rsidRDefault="001A3A31" w:rsidP="000E4E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 til økta</w:t>
            </w:r>
          </w:p>
        </w:tc>
        <w:tc>
          <w:tcPr>
            <w:tcW w:w="8930" w:type="dxa"/>
          </w:tcPr>
          <w:p w14:paraId="06E43090" w14:textId="24CA5CBF" w:rsidR="001A3A31" w:rsidRPr="004A6ADD" w:rsidRDefault="001A3A31" w:rsidP="00716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Hensikt</w:t>
            </w:r>
            <w:r w:rsidR="00173E5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Innhold</w:t>
            </w:r>
            <w:r w:rsidR="00173E52">
              <w:rPr>
                <w:sz w:val="20"/>
                <w:szCs w:val="20"/>
              </w:rPr>
              <w:t xml:space="preserve"> og tema, </w:t>
            </w:r>
            <w:r>
              <w:rPr>
                <w:sz w:val="20"/>
                <w:szCs w:val="20"/>
              </w:rPr>
              <w:t>organisering</w:t>
            </w:r>
          </w:p>
        </w:tc>
        <w:tc>
          <w:tcPr>
            <w:tcW w:w="850" w:type="dxa"/>
          </w:tcPr>
          <w:p w14:paraId="3E9FE819" w14:textId="393C1592" w:rsidR="00E27A3F" w:rsidRPr="004A6ADD" w:rsidRDefault="00E27A3F" w:rsidP="0071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61A6271F" w14:textId="1C05D8ED" w:rsidR="006740ED" w:rsidRPr="004A6ADD" w:rsidRDefault="00E71B74" w:rsidP="00E7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7A3F" w:rsidRPr="004A6ADD" w14:paraId="547A9588" w14:textId="14CEEBE6" w:rsidTr="002013DC">
        <w:trPr>
          <w:trHeight w:hRule="exact" w:val="564"/>
        </w:trPr>
        <w:tc>
          <w:tcPr>
            <w:tcW w:w="765" w:type="dxa"/>
          </w:tcPr>
          <w:p w14:paraId="04760D63" w14:textId="1380F17C" w:rsidR="00E27A3F" w:rsidRPr="004A6ADD" w:rsidRDefault="008B5685" w:rsidP="007D1196">
            <w:pPr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:04</w:t>
            </w:r>
          </w:p>
        </w:tc>
        <w:tc>
          <w:tcPr>
            <w:tcW w:w="624" w:type="dxa"/>
          </w:tcPr>
          <w:p w14:paraId="3FEC34F4" w14:textId="1551414F" w:rsidR="00E27A3F" w:rsidRPr="004A6ADD" w:rsidRDefault="006F2463" w:rsidP="007D1196">
            <w:pPr>
              <w:jc w:val="center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3006" w:type="dxa"/>
          </w:tcPr>
          <w:p w14:paraId="63B85200" w14:textId="777278B5" w:rsidR="00F53637" w:rsidRPr="004A6ADD" w:rsidRDefault="002013DC" w:rsidP="007D1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 forberedelsesmaterialet som er sendt ut</w:t>
            </w:r>
          </w:p>
        </w:tc>
        <w:tc>
          <w:tcPr>
            <w:tcW w:w="8930" w:type="dxa"/>
          </w:tcPr>
          <w:p w14:paraId="312EB047" w14:textId="557BE986" w:rsidR="00BD5017" w:rsidRPr="002013DC" w:rsidRDefault="002013DC" w:rsidP="002013DC">
            <w:r w:rsidRPr="002013DC">
              <w:t>Innhold, form og hensikt</w:t>
            </w:r>
          </w:p>
        </w:tc>
        <w:tc>
          <w:tcPr>
            <w:tcW w:w="850" w:type="dxa"/>
          </w:tcPr>
          <w:p w14:paraId="672D6B4F" w14:textId="51145356" w:rsidR="00E27A3F" w:rsidRPr="004A6ADD" w:rsidRDefault="00E27A3F" w:rsidP="0071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613C9438" w14:textId="0DBAACFF" w:rsidR="00C92FDA" w:rsidRPr="004A6ADD" w:rsidRDefault="002013DC" w:rsidP="002013D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A5D21" w:rsidRPr="004A6ADD" w14:paraId="7CFC1360" w14:textId="77777777" w:rsidTr="008A5D21">
        <w:trPr>
          <w:trHeight w:hRule="exact" w:val="564"/>
        </w:trPr>
        <w:tc>
          <w:tcPr>
            <w:tcW w:w="765" w:type="dxa"/>
          </w:tcPr>
          <w:p w14:paraId="04A9E809" w14:textId="54BCD96B" w:rsidR="008A5D21" w:rsidRPr="004A6ADD" w:rsidRDefault="008B5685" w:rsidP="008A5D21">
            <w:pPr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:06</w:t>
            </w:r>
          </w:p>
        </w:tc>
        <w:tc>
          <w:tcPr>
            <w:tcW w:w="624" w:type="dxa"/>
          </w:tcPr>
          <w:p w14:paraId="05375C51" w14:textId="4FD4171E" w:rsidR="008A5D21" w:rsidRDefault="00427F61" w:rsidP="008A5D21">
            <w:pPr>
              <w:jc w:val="center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3006" w:type="dxa"/>
          </w:tcPr>
          <w:p w14:paraId="37DD47FF" w14:textId="7D34F320" w:rsidR="008A5D21" w:rsidRDefault="005F1CA6" w:rsidP="008A5D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 fremtidsbilder og dialog</w:t>
            </w:r>
          </w:p>
        </w:tc>
        <w:tc>
          <w:tcPr>
            <w:tcW w:w="8930" w:type="dxa"/>
          </w:tcPr>
          <w:p w14:paraId="6FEFD23D" w14:textId="720C9A2C" w:rsidR="00C55303" w:rsidRDefault="00C55303" w:rsidP="00C55303">
            <w:pPr>
              <w:pStyle w:val="Listeavsnitt"/>
              <w:numPr>
                <w:ilvl w:val="0"/>
                <w:numId w:val="27"/>
              </w:numPr>
              <w:rPr>
                <w:b/>
                <w:bCs/>
                <w:sz w:val="20"/>
                <w:szCs w:val="20"/>
              </w:rPr>
            </w:pPr>
            <w:r w:rsidRPr="00C55303">
              <w:rPr>
                <w:b/>
                <w:bCs/>
                <w:sz w:val="20"/>
                <w:szCs w:val="20"/>
              </w:rPr>
              <w:t>dialog, refleksjon og diskusjoner for å skaffe et «kunnskapsgrunnlag»</w:t>
            </w:r>
          </w:p>
          <w:p w14:paraId="02354D45" w14:textId="4486E27A" w:rsidR="009D63CA" w:rsidRPr="009D63CA" w:rsidRDefault="009D63CA" w:rsidP="009D63CA">
            <w:pPr>
              <w:pStyle w:val="Listeavsnitt"/>
              <w:numPr>
                <w:ilvl w:val="0"/>
                <w:numId w:val="27"/>
              </w:numPr>
              <w:rPr>
                <w:b/>
                <w:bCs/>
                <w:sz w:val="20"/>
                <w:szCs w:val="20"/>
              </w:rPr>
            </w:pPr>
            <w:r w:rsidRPr="009D63CA">
              <w:rPr>
                <w:b/>
                <w:bCs/>
                <w:sz w:val="20"/>
                <w:szCs w:val="20"/>
              </w:rPr>
              <w:t>Noen av de ulike kildene og synspunktene kan sammenfattes for eksempel på denne måten</w:t>
            </w:r>
          </w:p>
          <w:p w14:paraId="68838D42" w14:textId="77777777" w:rsidR="009D63CA" w:rsidRPr="00C55303" w:rsidRDefault="009D63CA" w:rsidP="00C55303">
            <w:pPr>
              <w:pStyle w:val="Listeavsnitt"/>
              <w:numPr>
                <w:ilvl w:val="0"/>
                <w:numId w:val="27"/>
              </w:numPr>
              <w:rPr>
                <w:b/>
                <w:bCs/>
                <w:sz w:val="20"/>
                <w:szCs w:val="20"/>
              </w:rPr>
            </w:pPr>
          </w:p>
          <w:p w14:paraId="3F1FE0CC" w14:textId="73601C44" w:rsidR="008A5D21" w:rsidRPr="00A5333D" w:rsidRDefault="008A5D21" w:rsidP="008A5D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4FFBFCF" w14:textId="13CDE728" w:rsidR="008A5D21" w:rsidRPr="004A6ADD" w:rsidRDefault="008A5D21" w:rsidP="008A5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226E4FE7" w14:textId="2B05530E" w:rsidR="008A5D21" w:rsidRPr="004A6ADD" w:rsidRDefault="00C55303" w:rsidP="00C55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A21C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+ 4</w:t>
            </w:r>
          </w:p>
        </w:tc>
      </w:tr>
      <w:tr w:rsidR="008229BF" w:rsidRPr="004A6ADD" w14:paraId="68AD86AE" w14:textId="77777777" w:rsidTr="008A5D21">
        <w:trPr>
          <w:trHeight w:hRule="exact" w:val="564"/>
        </w:trPr>
        <w:tc>
          <w:tcPr>
            <w:tcW w:w="765" w:type="dxa"/>
          </w:tcPr>
          <w:p w14:paraId="4D3D00F1" w14:textId="6BEDC0A0" w:rsidR="008229BF" w:rsidRPr="004A6ADD" w:rsidRDefault="008B5685" w:rsidP="008A5D21">
            <w:pPr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:0</w:t>
            </w:r>
            <w:r w:rsidR="00427F61">
              <w:rPr>
                <w:rFonts w:eastAsia="Times New Roman" w:cs="Times New Roman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624" w:type="dxa"/>
          </w:tcPr>
          <w:p w14:paraId="3859F9B7" w14:textId="476EE7B6" w:rsidR="008229BF" w:rsidRDefault="00427F61" w:rsidP="008A5D21">
            <w:pPr>
              <w:jc w:val="center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3006" w:type="dxa"/>
          </w:tcPr>
          <w:p w14:paraId="6ECDA4FD" w14:textId="170CE172" w:rsidR="008229BF" w:rsidRDefault="00C61313" w:rsidP="008A5D2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Om lokale prosesser og kulturskolen i det store bildet</w:t>
            </w:r>
          </w:p>
        </w:tc>
        <w:tc>
          <w:tcPr>
            <w:tcW w:w="8930" w:type="dxa"/>
          </w:tcPr>
          <w:p w14:paraId="623F7100" w14:textId="7D28C5AE" w:rsidR="008229BF" w:rsidRDefault="00255FCD" w:rsidP="008A5D21">
            <w:pPr>
              <w:rPr>
                <w:sz w:val="20"/>
                <w:szCs w:val="20"/>
              </w:rPr>
            </w:pPr>
            <w:r w:rsidRPr="00255FCD">
              <w:rPr>
                <w:sz w:val="20"/>
                <w:szCs w:val="20"/>
              </w:rPr>
              <w:t>modellen er et forsøk på å se kulturskolen som en samfunnsutvikler og en bidragsyter i det lokale utviklingsarbeid</w:t>
            </w:r>
          </w:p>
        </w:tc>
        <w:tc>
          <w:tcPr>
            <w:tcW w:w="850" w:type="dxa"/>
          </w:tcPr>
          <w:p w14:paraId="36DEE6D7" w14:textId="5D29A5FF" w:rsidR="008229BF" w:rsidRPr="004A6ADD" w:rsidRDefault="008229BF" w:rsidP="008A5D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204A97C8" w14:textId="64318CB5" w:rsidR="008229BF" w:rsidRPr="004A6ADD" w:rsidRDefault="00C61313" w:rsidP="00C61313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D68B2" w:rsidRPr="004A6ADD" w14:paraId="41608A1E" w14:textId="77777777" w:rsidTr="00CC57D2">
        <w:trPr>
          <w:trHeight w:hRule="exact" w:val="858"/>
        </w:trPr>
        <w:tc>
          <w:tcPr>
            <w:tcW w:w="765" w:type="dxa"/>
          </w:tcPr>
          <w:p w14:paraId="055790CA" w14:textId="1B03A367" w:rsidR="00ED68B2" w:rsidRPr="004A6ADD" w:rsidRDefault="008B5685" w:rsidP="00ED68B2">
            <w:pPr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:1</w:t>
            </w:r>
            <w:r w:rsidR="00427F61">
              <w:rPr>
                <w:rFonts w:eastAsia="Times New Roman" w:cs="Times New Roman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624" w:type="dxa"/>
          </w:tcPr>
          <w:p w14:paraId="0B5A4950" w14:textId="435A87AD" w:rsidR="00ED68B2" w:rsidRPr="004A6ADD" w:rsidRDefault="00CC57D2" w:rsidP="00ED68B2">
            <w:pPr>
              <w:jc w:val="center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3006" w:type="dxa"/>
          </w:tcPr>
          <w:p w14:paraId="21BB30D2" w14:textId="119A5BB5" w:rsidR="00ED68B2" w:rsidRPr="004A6ADD" w:rsidRDefault="00CC57D2" w:rsidP="00ED68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57D2">
              <w:rPr>
                <w:b/>
                <w:bCs/>
                <w:i/>
                <w:iCs/>
                <w:sz w:val="20"/>
                <w:szCs w:val="20"/>
              </w:rPr>
              <w:t>Med bakgrunn i prosjektets sterke fokus på dialogbaserte prosesser</w:t>
            </w:r>
          </w:p>
        </w:tc>
        <w:tc>
          <w:tcPr>
            <w:tcW w:w="8930" w:type="dxa"/>
          </w:tcPr>
          <w:p w14:paraId="53554F2F" w14:textId="77777777" w:rsidR="00F11BA4" w:rsidRPr="00F11BA4" w:rsidRDefault="00F11BA4" w:rsidP="00F11BA4">
            <w:pPr>
              <w:numPr>
                <w:ilvl w:val="0"/>
                <w:numId w:val="28"/>
              </w:numPr>
              <w:shd w:val="clear" w:color="auto" w:fill="FFFFFF"/>
              <w:rPr>
                <w:b/>
                <w:bCs/>
                <w:i/>
                <w:iCs/>
                <w:sz w:val="20"/>
                <w:szCs w:val="20"/>
              </w:rPr>
            </w:pPr>
            <w:r w:rsidRPr="00F11BA4">
              <w:rPr>
                <w:b/>
                <w:bCs/>
                <w:i/>
                <w:iCs/>
                <w:sz w:val="20"/>
                <w:szCs w:val="20"/>
              </w:rPr>
              <w:t>Innsamling</w:t>
            </w:r>
          </w:p>
          <w:p w14:paraId="0ACB9658" w14:textId="77777777" w:rsidR="00F11BA4" w:rsidRPr="00F11BA4" w:rsidRDefault="00F11BA4" w:rsidP="00F11BA4">
            <w:pPr>
              <w:numPr>
                <w:ilvl w:val="0"/>
                <w:numId w:val="28"/>
              </w:numPr>
              <w:shd w:val="clear" w:color="auto" w:fill="FFFFFF"/>
              <w:rPr>
                <w:b/>
                <w:bCs/>
                <w:i/>
                <w:iCs/>
                <w:sz w:val="20"/>
                <w:szCs w:val="20"/>
              </w:rPr>
            </w:pPr>
            <w:r w:rsidRPr="00F11BA4">
              <w:rPr>
                <w:b/>
                <w:bCs/>
                <w:i/>
                <w:iCs/>
                <w:sz w:val="20"/>
                <w:szCs w:val="20"/>
              </w:rPr>
              <w:t>Trender</w:t>
            </w:r>
          </w:p>
          <w:p w14:paraId="254CA8F4" w14:textId="11D27D57" w:rsidR="00ED68B2" w:rsidRPr="00F11BA4" w:rsidRDefault="00F11BA4" w:rsidP="00ED68B2">
            <w:pPr>
              <w:numPr>
                <w:ilvl w:val="0"/>
                <w:numId w:val="28"/>
              </w:numPr>
              <w:shd w:val="clear" w:color="auto" w:fill="FFFFFF"/>
              <w:rPr>
                <w:b/>
                <w:bCs/>
                <w:i/>
                <w:iCs/>
                <w:sz w:val="20"/>
                <w:szCs w:val="20"/>
              </w:rPr>
            </w:pPr>
            <w:r w:rsidRPr="00F11BA4">
              <w:rPr>
                <w:b/>
                <w:bCs/>
                <w:i/>
                <w:iCs/>
                <w:sz w:val="20"/>
                <w:szCs w:val="20"/>
              </w:rPr>
              <w:t>Verdiområder</w:t>
            </w:r>
          </w:p>
        </w:tc>
        <w:tc>
          <w:tcPr>
            <w:tcW w:w="850" w:type="dxa"/>
          </w:tcPr>
          <w:p w14:paraId="08FA691E" w14:textId="21D217E2" w:rsidR="00ED68B2" w:rsidRPr="004A6ADD" w:rsidRDefault="00ED68B2" w:rsidP="00ED68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099F5A86" w14:textId="7175EC43" w:rsidR="00ED68B2" w:rsidRPr="004A6ADD" w:rsidRDefault="00CC57D2" w:rsidP="00E7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A5D21" w:rsidRPr="004A6ADD" w14:paraId="1C3CF958" w14:textId="77777777" w:rsidTr="00A51F8F">
        <w:trPr>
          <w:trHeight w:hRule="exact" w:val="857"/>
        </w:trPr>
        <w:tc>
          <w:tcPr>
            <w:tcW w:w="765" w:type="dxa"/>
          </w:tcPr>
          <w:p w14:paraId="2C829674" w14:textId="75A061D5" w:rsidR="008A5D21" w:rsidRDefault="008B5685" w:rsidP="008A5D21">
            <w:pPr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:1</w:t>
            </w:r>
            <w:r w:rsidR="00427F61">
              <w:rPr>
                <w:rFonts w:eastAsia="Times New Roman" w:cs="Times New Roman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624" w:type="dxa"/>
          </w:tcPr>
          <w:p w14:paraId="28D2B868" w14:textId="39CE8EEE" w:rsidR="008A5D21" w:rsidRDefault="00427F61" w:rsidP="008A5D21">
            <w:pPr>
              <w:jc w:val="center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3006" w:type="dxa"/>
          </w:tcPr>
          <w:p w14:paraId="36F94692" w14:textId="4594BA5E" w:rsidR="008A5D21" w:rsidRPr="00A51F8F" w:rsidRDefault="00221E70" w:rsidP="008A5D2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221E70">
              <w:rPr>
                <w:color w:val="000000"/>
                <w:sz w:val="20"/>
                <w:szCs w:val="20"/>
              </w:rPr>
              <w:t>Hovedfunn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930" w:type="dxa"/>
          </w:tcPr>
          <w:p w14:paraId="09AC66B9" w14:textId="77777777" w:rsidR="008A5D21" w:rsidRDefault="00221E70" w:rsidP="008A5D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Verdibaserte prioriteringer som grunnlag for arbeidet:</w:t>
            </w:r>
          </w:p>
          <w:p w14:paraId="27AE107D" w14:textId="1313A416" w:rsidR="00357FF8" w:rsidRPr="00357FF8" w:rsidRDefault="00357FF8" w:rsidP="00357FF8">
            <w:pPr>
              <w:rPr>
                <w:sz w:val="20"/>
                <w:szCs w:val="20"/>
              </w:rPr>
            </w:pPr>
            <w:r w:rsidRPr="00357FF8">
              <w:rPr>
                <w:sz w:val="20"/>
                <w:szCs w:val="20"/>
              </w:rPr>
              <w:t>Attraktiv og relevant </w:t>
            </w:r>
            <w:r w:rsidRPr="00BC0146">
              <w:rPr>
                <w:sz w:val="20"/>
                <w:szCs w:val="20"/>
              </w:rPr>
              <w:t xml:space="preserve">&amp; </w:t>
            </w:r>
            <w:r w:rsidRPr="00357FF8">
              <w:rPr>
                <w:sz w:val="20"/>
                <w:szCs w:val="20"/>
              </w:rPr>
              <w:t>Inkluderende og mangfoldig </w:t>
            </w:r>
          </w:p>
          <w:p w14:paraId="3DEEC805" w14:textId="62F60466" w:rsidR="00357FF8" w:rsidRPr="00357FF8" w:rsidRDefault="00357FF8" w:rsidP="00357FF8">
            <w:pPr>
              <w:rPr>
                <w:sz w:val="20"/>
                <w:szCs w:val="20"/>
              </w:rPr>
            </w:pPr>
            <w:r w:rsidRPr="00357FF8">
              <w:rPr>
                <w:sz w:val="20"/>
                <w:szCs w:val="20"/>
              </w:rPr>
              <w:t>Utviklende og skapende </w:t>
            </w:r>
            <w:r w:rsidRPr="00BC0146">
              <w:rPr>
                <w:sz w:val="20"/>
                <w:szCs w:val="20"/>
              </w:rPr>
              <w:t xml:space="preserve">&amp; </w:t>
            </w:r>
            <w:r w:rsidRPr="00357FF8">
              <w:rPr>
                <w:sz w:val="20"/>
                <w:szCs w:val="20"/>
              </w:rPr>
              <w:t>Betydningsfull og mestringsorientert </w:t>
            </w:r>
          </w:p>
          <w:p w14:paraId="1415323F" w14:textId="4833E386" w:rsidR="00221E70" w:rsidRPr="00A5333D" w:rsidRDefault="00221E70" w:rsidP="008A5D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C35613F" w14:textId="13EAF054" w:rsidR="008A5D21" w:rsidRPr="004A6ADD" w:rsidRDefault="008A5D21" w:rsidP="008A5D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76E076DD" w14:textId="0708ECF0" w:rsidR="008A5D21" w:rsidRPr="004A6ADD" w:rsidRDefault="00BC0146" w:rsidP="00E71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A5D21" w:rsidRPr="004A6ADD" w14:paraId="71D6DA13" w14:textId="77777777" w:rsidTr="001F51DA">
        <w:trPr>
          <w:trHeight w:hRule="exact" w:val="556"/>
        </w:trPr>
        <w:tc>
          <w:tcPr>
            <w:tcW w:w="765" w:type="dxa"/>
          </w:tcPr>
          <w:p w14:paraId="6BFF1250" w14:textId="24D62A28" w:rsidR="008A5D21" w:rsidRDefault="008B5685" w:rsidP="008A5D21">
            <w:pPr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:1</w:t>
            </w:r>
            <w:r w:rsidR="001714F4">
              <w:rPr>
                <w:rFonts w:eastAsia="Times New Roman" w:cs="Times New Roman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624" w:type="dxa"/>
          </w:tcPr>
          <w:p w14:paraId="336E6F70" w14:textId="0FB78C93" w:rsidR="008A5D21" w:rsidRDefault="00666DA5" w:rsidP="008A5D21">
            <w:pPr>
              <w:jc w:val="center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3006" w:type="dxa"/>
          </w:tcPr>
          <w:p w14:paraId="2EB5F694" w14:textId="7129C5CE" w:rsidR="008A5D21" w:rsidRDefault="00666DA5" w:rsidP="008A5D2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Gjennomgang av hvert «verdipar»</w:t>
            </w:r>
          </w:p>
        </w:tc>
        <w:tc>
          <w:tcPr>
            <w:tcW w:w="8930" w:type="dxa"/>
          </w:tcPr>
          <w:p w14:paraId="15C14BE8" w14:textId="32C4BC6E" w:rsidR="008A5D21" w:rsidRPr="001F51DA" w:rsidRDefault="001F51DA" w:rsidP="001F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 gjerne </w:t>
            </w:r>
            <w:r w:rsidRPr="001F51DA">
              <w:rPr>
                <w:sz w:val="20"/>
                <w:szCs w:val="20"/>
              </w:rPr>
              <w:t>benyttes – som utgangspunkt for refleksjon og konkretisering for eksempel i den enkelte kommune, i den enkelte kulturskole</w:t>
            </w:r>
          </w:p>
        </w:tc>
        <w:tc>
          <w:tcPr>
            <w:tcW w:w="850" w:type="dxa"/>
          </w:tcPr>
          <w:p w14:paraId="3389C957" w14:textId="371274F9" w:rsidR="008A5D21" w:rsidRDefault="008A5D21" w:rsidP="008A5D21">
            <w:pPr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47FDE213" w14:textId="02E0E8D0" w:rsidR="008A5D21" w:rsidRPr="004A6ADD" w:rsidRDefault="00666DA5" w:rsidP="00E71B74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8,9,10 &amp; 11</w:t>
            </w:r>
          </w:p>
        </w:tc>
      </w:tr>
      <w:tr w:rsidR="008A5D21" w:rsidRPr="004A6ADD" w14:paraId="24D1F345" w14:textId="77777777" w:rsidTr="002F1DC5">
        <w:trPr>
          <w:trHeight w:hRule="exact" w:val="280"/>
        </w:trPr>
        <w:tc>
          <w:tcPr>
            <w:tcW w:w="765" w:type="dxa"/>
          </w:tcPr>
          <w:p w14:paraId="48BA935B" w14:textId="19E21A92" w:rsidR="008A5D21" w:rsidRDefault="00427F61" w:rsidP="008A5D21">
            <w:pPr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:19</w:t>
            </w:r>
          </w:p>
        </w:tc>
        <w:tc>
          <w:tcPr>
            <w:tcW w:w="624" w:type="dxa"/>
          </w:tcPr>
          <w:p w14:paraId="38B3DFA1" w14:textId="247AE9A8" w:rsidR="008A5D21" w:rsidRDefault="00717024" w:rsidP="008A5D21">
            <w:pPr>
              <w:jc w:val="center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3006" w:type="dxa"/>
          </w:tcPr>
          <w:p w14:paraId="6796E799" w14:textId="2B5DCED6" w:rsidR="008A5D21" w:rsidRDefault="00717024" w:rsidP="008A5D2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Bakgrunn</w:t>
            </w:r>
          </w:p>
        </w:tc>
        <w:tc>
          <w:tcPr>
            <w:tcW w:w="8930" w:type="dxa"/>
          </w:tcPr>
          <w:p w14:paraId="233FB6B2" w14:textId="3D23D2C4" w:rsidR="008A5D21" w:rsidRPr="003322DE" w:rsidRDefault="00717024" w:rsidP="007170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Hvorf</w:t>
            </w:r>
            <w:r w:rsidR="002F1DC5">
              <w:rPr>
                <w:b/>
                <w:bCs/>
                <w:sz w:val="20"/>
                <w:szCs w:val="20"/>
              </w:rPr>
              <w:t>or startet vi arbeidet? Hva er hensikten og formålet?</w:t>
            </w:r>
          </w:p>
        </w:tc>
        <w:tc>
          <w:tcPr>
            <w:tcW w:w="850" w:type="dxa"/>
          </w:tcPr>
          <w:p w14:paraId="5E508388" w14:textId="5A1E3F9C" w:rsidR="008A5D21" w:rsidRDefault="008A5D21" w:rsidP="008A5D21">
            <w:pPr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51D2F370" w14:textId="0B64CD69" w:rsidR="008A5D21" w:rsidRPr="004A6ADD" w:rsidRDefault="00717024" w:rsidP="00E71B74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A5D21" w:rsidRPr="004A6ADD" w14:paraId="4E7A012F" w14:textId="77777777" w:rsidTr="000C465F">
        <w:trPr>
          <w:trHeight w:hRule="exact" w:val="545"/>
        </w:trPr>
        <w:tc>
          <w:tcPr>
            <w:tcW w:w="765" w:type="dxa"/>
          </w:tcPr>
          <w:p w14:paraId="282F5355" w14:textId="122202C6" w:rsidR="008A5D21" w:rsidRDefault="00427F61" w:rsidP="008A5D21">
            <w:pPr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:2</w:t>
            </w:r>
            <w:r w:rsidR="001714F4">
              <w:rPr>
                <w:rFonts w:eastAsia="Times New Roman" w:cs="Times New Roman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624" w:type="dxa"/>
          </w:tcPr>
          <w:p w14:paraId="3A9CBAA6" w14:textId="4FA2BE04" w:rsidR="008A5D21" w:rsidRPr="004A6ADD" w:rsidRDefault="00C32C99" w:rsidP="008A5D21">
            <w:pPr>
              <w:jc w:val="center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3006" w:type="dxa"/>
          </w:tcPr>
          <w:p w14:paraId="29B132D2" w14:textId="30B05EAE" w:rsidR="008A5D21" w:rsidRPr="004A6ADD" w:rsidRDefault="00C32C99" w:rsidP="008A5D2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Hvordan har vi jobbet og hvorfor?</w:t>
            </w:r>
          </w:p>
        </w:tc>
        <w:tc>
          <w:tcPr>
            <w:tcW w:w="8930" w:type="dxa"/>
          </w:tcPr>
          <w:p w14:paraId="7D05545F" w14:textId="1131201E" w:rsidR="00F72DBE" w:rsidRPr="00F72DBE" w:rsidRDefault="00F72DBE" w:rsidP="00F72DBE">
            <w:pPr>
              <w:rPr>
                <w:sz w:val="20"/>
                <w:szCs w:val="20"/>
              </w:rPr>
            </w:pPr>
            <w:r w:rsidRPr="00F72DBE">
              <w:rPr>
                <w:sz w:val="20"/>
                <w:szCs w:val="20"/>
              </w:rPr>
              <w:t xml:space="preserve">Å møte </w:t>
            </w:r>
            <w:r>
              <w:rPr>
                <w:sz w:val="20"/>
                <w:szCs w:val="20"/>
              </w:rPr>
              <w:t>«Praksisfeltets»</w:t>
            </w:r>
            <w:r w:rsidRPr="00F72DBE">
              <w:rPr>
                <w:sz w:val="20"/>
                <w:szCs w:val="20"/>
              </w:rPr>
              <w:t xml:space="preserve"> ulike interessenter har blitt prioritert. </w:t>
            </w:r>
          </w:p>
          <w:p w14:paraId="0DF764D4" w14:textId="31608AFA" w:rsidR="008A5D21" w:rsidRDefault="008A5D21" w:rsidP="008A5D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6E3D7E1" w14:textId="557B24A1" w:rsidR="008A5D21" w:rsidRPr="004A6ADD" w:rsidRDefault="008A5D21" w:rsidP="008A5D21">
            <w:pPr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4DDDBBCA" w14:textId="23CFE957" w:rsidR="008A5D21" w:rsidRPr="004A6ADD" w:rsidRDefault="00F72DBE" w:rsidP="00E71B74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43C9C" w:rsidRPr="004A6ADD" w14:paraId="5FFA10E6" w14:textId="77777777" w:rsidTr="000C465F">
        <w:trPr>
          <w:trHeight w:hRule="exact" w:val="327"/>
        </w:trPr>
        <w:tc>
          <w:tcPr>
            <w:tcW w:w="765" w:type="dxa"/>
          </w:tcPr>
          <w:p w14:paraId="0B96685A" w14:textId="3DD10E17" w:rsidR="00043C9C" w:rsidRDefault="00427F61" w:rsidP="00043C9C">
            <w:pPr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:2</w:t>
            </w:r>
            <w:r w:rsidR="001714F4">
              <w:rPr>
                <w:rFonts w:eastAsia="Times New Roman" w:cs="Times New Roman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624" w:type="dxa"/>
          </w:tcPr>
          <w:p w14:paraId="242E05A9" w14:textId="4A09ACE6" w:rsidR="00043C9C" w:rsidRDefault="00210888" w:rsidP="00043C9C">
            <w:pPr>
              <w:jc w:val="center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3006" w:type="dxa"/>
          </w:tcPr>
          <w:p w14:paraId="149BEA61" w14:textId="68E23B4B" w:rsidR="00043C9C" w:rsidRPr="004A6ADD" w:rsidRDefault="00210888" w:rsidP="00043C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Perspektiver</w:t>
            </w:r>
          </w:p>
        </w:tc>
        <w:tc>
          <w:tcPr>
            <w:tcW w:w="8930" w:type="dxa"/>
          </w:tcPr>
          <w:p w14:paraId="3C7B57BE" w14:textId="3C89C63F" w:rsidR="00043C9C" w:rsidRPr="004A6ADD" w:rsidRDefault="00210888" w:rsidP="00043C9C">
            <w:pPr>
              <w:rPr>
                <w:sz w:val="20"/>
                <w:szCs w:val="20"/>
              </w:rPr>
            </w:pPr>
            <w:r w:rsidRPr="00210888">
              <w:rPr>
                <w:sz w:val="20"/>
                <w:szCs w:val="20"/>
              </w:rPr>
              <w:t>Bestilling fra styringsgruppen høsten 2020</w:t>
            </w:r>
          </w:p>
        </w:tc>
        <w:tc>
          <w:tcPr>
            <w:tcW w:w="850" w:type="dxa"/>
          </w:tcPr>
          <w:p w14:paraId="62E1D8F5" w14:textId="70390FF9" w:rsidR="00043C9C" w:rsidRPr="004A6ADD" w:rsidRDefault="00043C9C" w:rsidP="00043C9C">
            <w:pPr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0D4D0D0B" w14:textId="1A315583" w:rsidR="00043C9C" w:rsidRPr="004A6ADD" w:rsidRDefault="00210888" w:rsidP="00E71B74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43C9C" w:rsidRPr="004A6ADD" w14:paraId="0AE5711C" w14:textId="77777777" w:rsidTr="00783CFB">
        <w:trPr>
          <w:trHeight w:hRule="exact" w:val="1119"/>
        </w:trPr>
        <w:tc>
          <w:tcPr>
            <w:tcW w:w="765" w:type="dxa"/>
          </w:tcPr>
          <w:p w14:paraId="05D78E03" w14:textId="18166FFC" w:rsidR="00043C9C" w:rsidRDefault="00427F61" w:rsidP="00043C9C">
            <w:pPr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:2</w:t>
            </w:r>
            <w:r w:rsidR="009519D3">
              <w:rPr>
                <w:rFonts w:eastAsia="Times New Roman" w:cs="Times New Roman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624" w:type="dxa"/>
          </w:tcPr>
          <w:p w14:paraId="396FCFE6" w14:textId="6335EDA8" w:rsidR="00043C9C" w:rsidRDefault="00783CFB" w:rsidP="00043C9C">
            <w:pPr>
              <w:jc w:val="center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3006" w:type="dxa"/>
          </w:tcPr>
          <w:p w14:paraId="118776FC" w14:textId="4BF498C9" w:rsidR="00043C9C" w:rsidRPr="004A6ADD" w:rsidRDefault="00783CFB" w:rsidP="00043C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Gruppeoppgaver - intro</w:t>
            </w:r>
          </w:p>
        </w:tc>
        <w:tc>
          <w:tcPr>
            <w:tcW w:w="8930" w:type="dxa"/>
          </w:tcPr>
          <w:p w14:paraId="1EA43A44" w14:textId="77777777" w:rsidR="00783CFB" w:rsidRPr="00783CFB" w:rsidRDefault="00783CFB" w:rsidP="00783CFB">
            <w:pPr>
              <w:rPr>
                <w:sz w:val="20"/>
                <w:szCs w:val="20"/>
              </w:rPr>
            </w:pPr>
            <w:r w:rsidRPr="00783CFB">
              <w:rPr>
                <w:sz w:val="20"/>
                <w:szCs w:val="20"/>
              </w:rPr>
              <w:t>Hvordan tenker gruppa at en kan komme frem til en videre konkretisering av verdiområdene, der du/dere jobber til daglig?</w:t>
            </w:r>
          </w:p>
          <w:p w14:paraId="1D5C101B" w14:textId="77777777" w:rsidR="00783CFB" w:rsidRPr="00783CFB" w:rsidRDefault="00783CFB" w:rsidP="00783CFB">
            <w:pPr>
              <w:rPr>
                <w:sz w:val="20"/>
                <w:szCs w:val="20"/>
              </w:rPr>
            </w:pPr>
            <w:r w:rsidRPr="00783CFB">
              <w:rPr>
                <w:sz w:val="20"/>
                <w:szCs w:val="20"/>
              </w:rPr>
              <w:t>Hvordan kan dere jobbe målrettet med kulturskoleutvikling ut i fra disse verdiene?</w:t>
            </w:r>
          </w:p>
          <w:p w14:paraId="6FE2A7A2" w14:textId="77777777" w:rsidR="00783CFB" w:rsidRPr="00783CFB" w:rsidRDefault="00783CFB" w:rsidP="00783CFB">
            <w:pPr>
              <w:rPr>
                <w:sz w:val="20"/>
                <w:szCs w:val="20"/>
              </w:rPr>
            </w:pPr>
            <w:r w:rsidRPr="00783CFB">
              <w:rPr>
                <w:sz w:val="20"/>
                <w:szCs w:val="20"/>
              </w:rPr>
              <w:t>Hva kan være ønskede effekter av et slikt arbeid?</w:t>
            </w:r>
          </w:p>
          <w:p w14:paraId="14EC5F84" w14:textId="77777777" w:rsidR="00043C9C" w:rsidRDefault="00043C9C" w:rsidP="00043C9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B1906BF" w14:textId="77777777" w:rsidR="00043C9C" w:rsidRPr="004A6ADD" w:rsidRDefault="00043C9C" w:rsidP="00043C9C">
            <w:pPr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1A24A548" w14:textId="06E4A570" w:rsidR="00043C9C" w:rsidRPr="004A6ADD" w:rsidRDefault="00783CFB" w:rsidP="00E71B74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97719">
              <w:rPr>
                <w:sz w:val="20"/>
                <w:szCs w:val="20"/>
              </w:rPr>
              <w:t xml:space="preserve"> + 16</w:t>
            </w:r>
          </w:p>
        </w:tc>
      </w:tr>
      <w:tr w:rsidR="00783CFB" w:rsidRPr="004A6ADD" w14:paraId="0404EB79" w14:textId="77777777" w:rsidTr="00A51C74">
        <w:trPr>
          <w:trHeight w:hRule="exact" w:val="554"/>
        </w:trPr>
        <w:tc>
          <w:tcPr>
            <w:tcW w:w="765" w:type="dxa"/>
          </w:tcPr>
          <w:p w14:paraId="31DC55CB" w14:textId="2FD2D20B" w:rsidR="00783CFB" w:rsidRDefault="009519D3" w:rsidP="00043C9C">
            <w:pPr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:29</w:t>
            </w:r>
          </w:p>
        </w:tc>
        <w:tc>
          <w:tcPr>
            <w:tcW w:w="624" w:type="dxa"/>
          </w:tcPr>
          <w:p w14:paraId="6CD40F35" w14:textId="5F7E3136" w:rsidR="00783CFB" w:rsidRDefault="006F2463" w:rsidP="00043C9C">
            <w:pPr>
              <w:jc w:val="center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30</w:t>
            </w:r>
          </w:p>
        </w:tc>
        <w:tc>
          <w:tcPr>
            <w:tcW w:w="3006" w:type="dxa"/>
          </w:tcPr>
          <w:p w14:paraId="1E584284" w14:textId="40BD19F2" w:rsidR="00783CFB" w:rsidRDefault="00783CFB" w:rsidP="00043C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Arbeid i grupper</w:t>
            </w:r>
          </w:p>
        </w:tc>
        <w:tc>
          <w:tcPr>
            <w:tcW w:w="8930" w:type="dxa"/>
          </w:tcPr>
          <w:p w14:paraId="3AFC88E9" w14:textId="28E8D428" w:rsidR="00783CFB" w:rsidRPr="00783CFB" w:rsidRDefault="00783CFB" w:rsidP="00783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 og metode:</w:t>
            </w:r>
            <w:r w:rsidR="00F77E07">
              <w:rPr>
                <w:sz w:val="20"/>
                <w:szCs w:val="20"/>
              </w:rPr>
              <w:t xml:space="preserve"> </w:t>
            </w:r>
            <w:r w:rsidR="00A51C74">
              <w:rPr>
                <w:sz w:val="20"/>
                <w:szCs w:val="20"/>
              </w:rPr>
              <w:t>Velg referent og ordstyrer – ta et og et spørsmål – rekkefremlegg- dialog- konkretiser 1-2 forslag. Så samme runde på spørsmål 2 og 3 – om det er tid. Presenteres punkter i plenum om 25 min</w:t>
            </w:r>
          </w:p>
        </w:tc>
        <w:tc>
          <w:tcPr>
            <w:tcW w:w="850" w:type="dxa"/>
          </w:tcPr>
          <w:p w14:paraId="051D2D03" w14:textId="77777777" w:rsidR="00783CFB" w:rsidRPr="004A6ADD" w:rsidRDefault="00783CFB" w:rsidP="00043C9C">
            <w:pPr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4B5481D0" w14:textId="222FF0A1" w:rsidR="00783CFB" w:rsidRDefault="00783CFB" w:rsidP="00E71B74">
            <w:pPr>
              <w:ind w:left="33"/>
              <w:jc w:val="center"/>
              <w:rPr>
                <w:sz w:val="20"/>
                <w:szCs w:val="20"/>
              </w:rPr>
            </w:pPr>
          </w:p>
        </w:tc>
      </w:tr>
      <w:tr w:rsidR="00783CFB" w:rsidRPr="004A6ADD" w14:paraId="0B97335B" w14:textId="77777777" w:rsidTr="00512E82">
        <w:trPr>
          <w:trHeight w:hRule="exact" w:val="576"/>
        </w:trPr>
        <w:tc>
          <w:tcPr>
            <w:tcW w:w="765" w:type="dxa"/>
          </w:tcPr>
          <w:p w14:paraId="55994A79" w14:textId="45D0AC03" w:rsidR="00783CFB" w:rsidRDefault="00F77E07" w:rsidP="00043C9C">
            <w:pPr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:5</w:t>
            </w:r>
            <w:r w:rsidR="00A8213B">
              <w:rPr>
                <w:rFonts w:eastAsia="Times New Roman" w:cs="Times New Roman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624" w:type="dxa"/>
          </w:tcPr>
          <w:p w14:paraId="74CAE2F7" w14:textId="68E43271" w:rsidR="00783CFB" w:rsidRDefault="00783CFB" w:rsidP="00043C9C">
            <w:pPr>
              <w:jc w:val="center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1</w:t>
            </w:r>
            <w:r w:rsidR="009519D3">
              <w:rPr>
                <w:rFonts w:eastAsia="Times New Roman" w:cs="Times New Roman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3006" w:type="dxa"/>
          </w:tcPr>
          <w:p w14:paraId="267203DC" w14:textId="1ADA267A" w:rsidR="00783CFB" w:rsidRDefault="00783CFB" w:rsidP="00043C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Oppsummering i Plenum</w:t>
            </w:r>
          </w:p>
        </w:tc>
        <w:tc>
          <w:tcPr>
            <w:tcW w:w="8930" w:type="dxa"/>
          </w:tcPr>
          <w:p w14:paraId="7F4E86F5" w14:textId="77777777" w:rsidR="00783CFB" w:rsidRDefault="00783CFB" w:rsidP="00783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 og metode:</w:t>
            </w:r>
            <w:r w:rsidR="00512E82">
              <w:rPr>
                <w:sz w:val="20"/>
                <w:szCs w:val="20"/>
              </w:rPr>
              <w:t xml:space="preserve"> En runde med punkter fra hver gruppe – om det er tid.</w:t>
            </w:r>
          </w:p>
          <w:p w14:paraId="7F0AD893" w14:textId="3484EB83" w:rsidR="00512E82" w:rsidRDefault="00512E82" w:rsidP="00783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Gjerne lever skrif</w:t>
            </w:r>
            <w:r w:rsidR="00515A24">
              <w:rPr>
                <w:sz w:val="20"/>
                <w:szCs w:val="20"/>
              </w:rPr>
              <w:t>tlig</w:t>
            </w:r>
            <w:r>
              <w:rPr>
                <w:sz w:val="20"/>
                <w:szCs w:val="20"/>
              </w:rPr>
              <w:t xml:space="preserve"> – for eksempel på Padlet</w:t>
            </w:r>
          </w:p>
        </w:tc>
        <w:tc>
          <w:tcPr>
            <w:tcW w:w="850" w:type="dxa"/>
          </w:tcPr>
          <w:p w14:paraId="5E236E72" w14:textId="77777777" w:rsidR="00783CFB" w:rsidRPr="004A6ADD" w:rsidRDefault="00783CFB" w:rsidP="00043C9C">
            <w:pPr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1050ECC0" w14:textId="23284E02" w:rsidR="00783CFB" w:rsidRDefault="00C97719" w:rsidP="00E71B74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83CFB" w:rsidRPr="004A6ADD" w14:paraId="1D0B1A16" w14:textId="77777777" w:rsidTr="00783CFB">
        <w:trPr>
          <w:trHeight w:hRule="exact" w:val="426"/>
        </w:trPr>
        <w:tc>
          <w:tcPr>
            <w:tcW w:w="765" w:type="dxa"/>
          </w:tcPr>
          <w:p w14:paraId="71D00F93" w14:textId="450A7844" w:rsidR="00783CFB" w:rsidRDefault="00A10FF1" w:rsidP="00043C9C">
            <w:pPr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01</w:t>
            </w:r>
            <w:r w:rsidR="009519D3">
              <w:rPr>
                <w:rFonts w:eastAsia="Times New Roman" w:cs="Times New Roman"/>
                <w:sz w:val="20"/>
                <w:szCs w:val="20"/>
                <w:lang w:eastAsia="nb-NO"/>
              </w:rPr>
              <w:t>:1</w:t>
            </w: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624" w:type="dxa"/>
          </w:tcPr>
          <w:p w14:paraId="55F25D4F" w14:textId="77777777" w:rsidR="00783CFB" w:rsidRDefault="00783CFB" w:rsidP="00043C9C">
            <w:pPr>
              <w:jc w:val="center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6" w:type="dxa"/>
          </w:tcPr>
          <w:p w14:paraId="4DF2708C" w14:textId="0113C403" w:rsidR="00783CFB" w:rsidRDefault="00783CFB" w:rsidP="00043C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SLUTT</w:t>
            </w:r>
          </w:p>
        </w:tc>
        <w:tc>
          <w:tcPr>
            <w:tcW w:w="8930" w:type="dxa"/>
          </w:tcPr>
          <w:p w14:paraId="68D48452" w14:textId="33F0EFAD" w:rsidR="00783CFB" w:rsidRDefault="00A51C74" w:rsidP="00783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TAKK FOR </w:t>
            </w:r>
            <w:r w:rsidR="00C97719">
              <w:rPr>
                <w:sz w:val="20"/>
                <w:szCs w:val="20"/>
              </w:rPr>
              <w:t>INNSATSEN</w:t>
            </w:r>
          </w:p>
        </w:tc>
        <w:tc>
          <w:tcPr>
            <w:tcW w:w="850" w:type="dxa"/>
          </w:tcPr>
          <w:p w14:paraId="3BE53959" w14:textId="77777777" w:rsidR="00783CFB" w:rsidRPr="004A6ADD" w:rsidRDefault="00783CFB" w:rsidP="00043C9C">
            <w:pPr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63D5D2F6" w14:textId="3A8884D8" w:rsidR="00783CFB" w:rsidRDefault="00C97719" w:rsidP="00E71B74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</w:tbl>
    <w:p w14:paraId="7B4A896A" w14:textId="77777777" w:rsidR="005D7F69" w:rsidRDefault="005D7F69" w:rsidP="00D41E11">
      <w:pPr>
        <w:rPr>
          <w:b/>
          <w:bCs/>
          <w:i/>
          <w:iCs/>
          <w:sz w:val="24"/>
          <w:szCs w:val="24"/>
        </w:rPr>
      </w:pPr>
    </w:p>
    <w:sectPr w:rsidR="005D7F69" w:rsidSect="004A6ADD">
      <w:headerReference w:type="default" r:id="rId10"/>
      <w:pgSz w:w="16838" w:h="11906" w:orient="landscape"/>
      <w:pgMar w:top="1417" w:right="1322" w:bottom="568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EA52F" w14:textId="77777777" w:rsidR="00B42263" w:rsidRDefault="00B42263" w:rsidP="00672065">
      <w:pPr>
        <w:spacing w:after="0" w:line="240" w:lineRule="auto"/>
      </w:pPr>
      <w:r>
        <w:separator/>
      </w:r>
    </w:p>
  </w:endnote>
  <w:endnote w:type="continuationSeparator" w:id="0">
    <w:p w14:paraId="063F4F02" w14:textId="77777777" w:rsidR="00B42263" w:rsidRDefault="00B42263" w:rsidP="00672065">
      <w:pPr>
        <w:spacing w:after="0" w:line="240" w:lineRule="auto"/>
      </w:pPr>
      <w:r>
        <w:continuationSeparator/>
      </w:r>
    </w:p>
  </w:endnote>
  <w:endnote w:type="continuationNotice" w:id="1">
    <w:p w14:paraId="72B3251D" w14:textId="77777777" w:rsidR="00B42263" w:rsidRDefault="00B422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F8A2A" w14:textId="77777777" w:rsidR="00B42263" w:rsidRDefault="00B42263" w:rsidP="00672065">
      <w:pPr>
        <w:spacing w:after="0" w:line="240" w:lineRule="auto"/>
      </w:pPr>
      <w:r>
        <w:separator/>
      </w:r>
    </w:p>
  </w:footnote>
  <w:footnote w:type="continuationSeparator" w:id="0">
    <w:p w14:paraId="641FD0F2" w14:textId="77777777" w:rsidR="00B42263" w:rsidRDefault="00B42263" w:rsidP="00672065">
      <w:pPr>
        <w:spacing w:after="0" w:line="240" w:lineRule="auto"/>
      </w:pPr>
      <w:r>
        <w:continuationSeparator/>
      </w:r>
    </w:p>
  </w:footnote>
  <w:footnote w:type="continuationNotice" w:id="1">
    <w:p w14:paraId="1254DA35" w14:textId="77777777" w:rsidR="00B42263" w:rsidRDefault="00B422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D6F3" w14:textId="6293AC1C" w:rsidR="00CB7F62" w:rsidRDefault="009841E1" w:rsidP="009841E1">
    <w:pPr>
      <w:pStyle w:val="Topptekst"/>
      <w:rPr>
        <w:b/>
        <w:sz w:val="32"/>
        <w:szCs w:val="32"/>
        <w:u w:val="single"/>
      </w:rPr>
    </w:pPr>
    <w:r w:rsidRPr="009841E1">
      <w:rPr>
        <w:b/>
        <w:sz w:val="32"/>
        <w:szCs w:val="32"/>
        <w:u w:val="single"/>
      </w:rPr>
      <w:t>-</w:t>
    </w:r>
    <w:r>
      <w:rPr>
        <w:b/>
        <w:sz w:val="32"/>
        <w:szCs w:val="32"/>
        <w:u w:val="single"/>
      </w:rPr>
      <w:t xml:space="preserve"> </w:t>
    </w:r>
    <w:r w:rsidR="003D7896">
      <w:rPr>
        <w:b/>
        <w:sz w:val="32"/>
        <w:szCs w:val="32"/>
        <w:u w:val="single"/>
      </w:rPr>
      <w:t xml:space="preserve">På vei mot </w:t>
    </w:r>
    <w:r w:rsidR="000E4EF6">
      <w:rPr>
        <w:b/>
        <w:sz w:val="32"/>
        <w:szCs w:val="32"/>
        <w:u w:val="single"/>
      </w:rPr>
      <w:t>Fremtidens kulturskol</w:t>
    </w:r>
    <w:r w:rsidR="003D7896">
      <w:rPr>
        <w:b/>
        <w:sz w:val="32"/>
        <w:szCs w:val="32"/>
        <w:u w:val="single"/>
      </w:rPr>
      <w:t>e</w:t>
    </w:r>
  </w:p>
  <w:p w14:paraId="762EAB9E" w14:textId="3552711F" w:rsidR="003D7896" w:rsidRDefault="009841E1" w:rsidP="009841E1">
    <w:pPr>
      <w:pStyle w:val="Undertittel"/>
      <w:tabs>
        <w:tab w:val="left" w:pos="5590"/>
      </w:tabs>
      <w:spacing w:after="0"/>
    </w:pPr>
    <w:r>
      <w:t>Hovedfunn og bakgrunn</w:t>
    </w:r>
  </w:p>
  <w:p w14:paraId="6D4F01D0" w14:textId="15F95C12" w:rsidR="00CB7F62" w:rsidRPr="00D53F5D" w:rsidRDefault="009841E1" w:rsidP="009841E1">
    <w:r>
      <w:t xml:space="preserve">Kjøreplan </w:t>
    </w:r>
    <w:r w:rsidR="00D76587">
      <w:t>for p</w:t>
    </w:r>
    <w:r w:rsidR="003D7896">
      <w:t>resentasjon og prosessarbeid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0CB3"/>
    <w:multiLevelType w:val="hybridMultilevel"/>
    <w:tmpl w:val="DD76B7B4"/>
    <w:lvl w:ilvl="0" w:tplc="FB8A73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0CAB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E6EF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8AED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E220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B48C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20D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320F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AB2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6939"/>
    <w:multiLevelType w:val="hybridMultilevel"/>
    <w:tmpl w:val="F110913C"/>
    <w:lvl w:ilvl="0" w:tplc="F7EA58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E1AFF"/>
    <w:multiLevelType w:val="hybridMultilevel"/>
    <w:tmpl w:val="C5A00C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B4729"/>
    <w:multiLevelType w:val="hybridMultilevel"/>
    <w:tmpl w:val="2B5CC1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F7695"/>
    <w:multiLevelType w:val="hybridMultilevel"/>
    <w:tmpl w:val="EA9606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585FBE"/>
    <w:multiLevelType w:val="hybridMultilevel"/>
    <w:tmpl w:val="B0E602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87843"/>
    <w:multiLevelType w:val="hybridMultilevel"/>
    <w:tmpl w:val="D8780F6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D85B93"/>
    <w:multiLevelType w:val="hybridMultilevel"/>
    <w:tmpl w:val="C8644F2E"/>
    <w:lvl w:ilvl="0" w:tplc="0414000F">
      <w:start w:val="1"/>
      <w:numFmt w:val="decimal"/>
      <w:lvlText w:val="%1."/>
      <w:lvlJc w:val="left"/>
      <w:pPr>
        <w:ind w:left="1039" w:hanging="360"/>
      </w:pPr>
    </w:lvl>
    <w:lvl w:ilvl="1" w:tplc="04140019" w:tentative="1">
      <w:start w:val="1"/>
      <w:numFmt w:val="lowerLetter"/>
      <w:lvlText w:val="%2."/>
      <w:lvlJc w:val="left"/>
      <w:pPr>
        <w:ind w:left="1759" w:hanging="360"/>
      </w:pPr>
    </w:lvl>
    <w:lvl w:ilvl="2" w:tplc="0414001B" w:tentative="1">
      <w:start w:val="1"/>
      <w:numFmt w:val="lowerRoman"/>
      <w:lvlText w:val="%3."/>
      <w:lvlJc w:val="right"/>
      <w:pPr>
        <w:ind w:left="2479" w:hanging="180"/>
      </w:pPr>
    </w:lvl>
    <w:lvl w:ilvl="3" w:tplc="0414000F" w:tentative="1">
      <w:start w:val="1"/>
      <w:numFmt w:val="decimal"/>
      <w:lvlText w:val="%4."/>
      <w:lvlJc w:val="left"/>
      <w:pPr>
        <w:ind w:left="3199" w:hanging="360"/>
      </w:pPr>
    </w:lvl>
    <w:lvl w:ilvl="4" w:tplc="04140019" w:tentative="1">
      <w:start w:val="1"/>
      <w:numFmt w:val="lowerLetter"/>
      <w:lvlText w:val="%5."/>
      <w:lvlJc w:val="left"/>
      <w:pPr>
        <w:ind w:left="3919" w:hanging="360"/>
      </w:pPr>
    </w:lvl>
    <w:lvl w:ilvl="5" w:tplc="0414001B" w:tentative="1">
      <w:start w:val="1"/>
      <w:numFmt w:val="lowerRoman"/>
      <w:lvlText w:val="%6."/>
      <w:lvlJc w:val="right"/>
      <w:pPr>
        <w:ind w:left="4639" w:hanging="180"/>
      </w:pPr>
    </w:lvl>
    <w:lvl w:ilvl="6" w:tplc="0414000F" w:tentative="1">
      <w:start w:val="1"/>
      <w:numFmt w:val="decimal"/>
      <w:lvlText w:val="%7."/>
      <w:lvlJc w:val="left"/>
      <w:pPr>
        <w:ind w:left="5359" w:hanging="360"/>
      </w:pPr>
    </w:lvl>
    <w:lvl w:ilvl="7" w:tplc="04140019" w:tentative="1">
      <w:start w:val="1"/>
      <w:numFmt w:val="lowerLetter"/>
      <w:lvlText w:val="%8."/>
      <w:lvlJc w:val="left"/>
      <w:pPr>
        <w:ind w:left="6079" w:hanging="360"/>
      </w:pPr>
    </w:lvl>
    <w:lvl w:ilvl="8" w:tplc="0414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8" w15:restartNumberingAfterBreak="0">
    <w:nsid w:val="159931E2"/>
    <w:multiLevelType w:val="hybridMultilevel"/>
    <w:tmpl w:val="52D66850"/>
    <w:lvl w:ilvl="0" w:tplc="A6BAC2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1747A"/>
    <w:multiLevelType w:val="hybridMultilevel"/>
    <w:tmpl w:val="5AD2C56C"/>
    <w:lvl w:ilvl="0" w:tplc="7A883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744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A7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AAE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387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CE6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09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40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2D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D03D77"/>
    <w:multiLevelType w:val="hybridMultilevel"/>
    <w:tmpl w:val="6CFED5F2"/>
    <w:lvl w:ilvl="0" w:tplc="1F3498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9E9A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96CBF8"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02D4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BC77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0B6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E59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A0E7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32D9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310D7"/>
    <w:multiLevelType w:val="hybridMultilevel"/>
    <w:tmpl w:val="7E948822"/>
    <w:lvl w:ilvl="0" w:tplc="0318F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B60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28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740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605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A26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A5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0E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A46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24E0A1F"/>
    <w:multiLevelType w:val="hybridMultilevel"/>
    <w:tmpl w:val="0FC8EBB4"/>
    <w:lvl w:ilvl="0" w:tplc="0B1C9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D62E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2A39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3E9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8464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8210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D6D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1E1B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88B5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B948A0"/>
    <w:multiLevelType w:val="multilevel"/>
    <w:tmpl w:val="C2B4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23309E"/>
    <w:multiLevelType w:val="hybridMultilevel"/>
    <w:tmpl w:val="9FDEB7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7C1C79"/>
    <w:multiLevelType w:val="multilevel"/>
    <w:tmpl w:val="041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1523B32"/>
    <w:multiLevelType w:val="hybridMultilevel"/>
    <w:tmpl w:val="59626578"/>
    <w:lvl w:ilvl="0" w:tplc="2092C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84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AD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484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341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6C5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A7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83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5C1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081110"/>
    <w:multiLevelType w:val="hybridMultilevel"/>
    <w:tmpl w:val="8FC6296C"/>
    <w:lvl w:ilvl="0" w:tplc="8488C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42DF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3A25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0C4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4D5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0A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6C3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2AE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186F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862D01"/>
    <w:multiLevelType w:val="hybridMultilevel"/>
    <w:tmpl w:val="8DB60452"/>
    <w:lvl w:ilvl="0" w:tplc="EE1C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E3EAD"/>
    <w:multiLevelType w:val="hybridMultilevel"/>
    <w:tmpl w:val="6FFCB4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762AE"/>
    <w:multiLevelType w:val="hybridMultilevel"/>
    <w:tmpl w:val="0C52FA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E6101E7"/>
    <w:multiLevelType w:val="hybridMultilevel"/>
    <w:tmpl w:val="3E34AA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04F1B"/>
    <w:multiLevelType w:val="hybridMultilevel"/>
    <w:tmpl w:val="E872FF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66451"/>
    <w:multiLevelType w:val="hybridMultilevel"/>
    <w:tmpl w:val="2B5CC1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813DF"/>
    <w:multiLevelType w:val="hybridMultilevel"/>
    <w:tmpl w:val="F69C4B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472AC"/>
    <w:multiLevelType w:val="hybridMultilevel"/>
    <w:tmpl w:val="F3164A02"/>
    <w:lvl w:ilvl="0" w:tplc="F7EA58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31031"/>
    <w:multiLevelType w:val="hybridMultilevel"/>
    <w:tmpl w:val="A9BCFF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551B7"/>
    <w:multiLevelType w:val="hybridMultilevel"/>
    <w:tmpl w:val="311089D4"/>
    <w:lvl w:ilvl="0" w:tplc="EE1C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A09B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1C66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56A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662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00BB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0409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1012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488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4"/>
  </w:num>
  <w:num w:numId="3">
    <w:abstractNumId w:val="19"/>
  </w:num>
  <w:num w:numId="4">
    <w:abstractNumId w:val="1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3"/>
  </w:num>
  <w:num w:numId="8">
    <w:abstractNumId w:val="20"/>
  </w:num>
  <w:num w:numId="9">
    <w:abstractNumId w:val="4"/>
  </w:num>
  <w:num w:numId="10">
    <w:abstractNumId w:val="14"/>
  </w:num>
  <w:num w:numId="11">
    <w:abstractNumId w:val="7"/>
  </w:num>
  <w:num w:numId="12">
    <w:abstractNumId w:val="15"/>
  </w:num>
  <w:num w:numId="13">
    <w:abstractNumId w:val="8"/>
  </w:num>
  <w:num w:numId="14">
    <w:abstractNumId w:val="26"/>
  </w:num>
  <w:num w:numId="15">
    <w:abstractNumId w:val="2"/>
  </w:num>
  <w:num w:numId="16">
    <w:abstractNumId w:val="13"/>
  </w:num>
  <w:num w:numId="17">
    <w:abstractNumId w:val="12"/>
  </w:num>
  <w:num w:numId="18">
    <w:abstractNumId w:val="17"/>
  </w:num>
  <w:num w:numId="19">
    <w:abstractNumId w:val="22"/>
  </w:num>
  <w:num w:numId="20">
    <w:abstractNumId w:val="0"/>
  </w:num>
  <w:num w:numId="21">
    <w:abstractNumId w:val="16"/>
  </w:num>
  <w:num w:numId="22">
    <w:abstractNumId w:val="21"/>
  </w:num>
  <w:num w:numId="23">
    <w:abstractNumId w:val="5"/>
  </w:num>
  <w:num w:numId="24">
    <w:abstractNumId w:val="6"/>
  </w:num>
  <w:num w:numId="25">
    <w:abstractNumId w:val="10"/>
  </w:num>
  <w:num w:numId="26">
    <w:abstractNumId w:val="25"/>
  </w:num>
  <w:num w:numId="27">
    <w:abstractNumId w:val="1"/>
  </w:num>
  <w:num w:numId="28">
    <w:abstractNumId w:val="9"/>
  </w:num>
  <w:num w:numId="2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CC2"/>
    <w:rsid w:val="00001DF6"/>
    <w:rsid w:val="00014C7D"/>
    <w:rsid w:val="00017784"/>
    <w:rsid w:val="00030904"/>
    <w:rsid w:val="000334F4"/>
    <w:rsid w:val="00043C9C"/>
    <w:rsid w:val="00044542"/>
    <w:rsid w:val="00053D0A"/>
    <w:rsid w:val="00054F26"/>
    <w:rsid w:val="00055E56"/>
    <w:rsid w:val="000574F4"/>
    <w:rsid w:val="00064CD5"/>
    <w:rsid w:val="00066253"/>
    <w:rsid w:val="000728FB"/>
    <w:rsid w:val="00074287"/>
    <w:rsid w:val="000767C3"/>
    <w:rsid w:val="00077C1F"/>
    <w:rsid w:val="00091DED"/>
    <w:rsid w:val="00092004"/>
    <w:rsid w:val="00096C8D"/>
    <w:rsid w:val="000A5A80"/>
    <w:rsid w:val="000C465F"/>
    <w:rsid w:val="000C5A28"/>
    <w:rsid w:val="000D3142"/>
    <w:rsid w:val="000E243F"/>
    <w:rsid w:val="000E30E8"/>
    <w:rsid w:val="000E4EF6"/>
    <w:rsid w:val="000F15BD"/>
    <w:rsid w:val="000F2086"/>
    <w:rsid w:val="000F3B31"/>
    <w:rsid w:val="000F75E1"/>
    <w:rsid w:val="00102D88"/>
    <w:rsid w:val="001057ED"/>
    <w:rsid w:val="00107C04"/>
    <w:rsid w:val="0012302E"/>
    <w:rsid w:val="001302E2"/>
    <w:rsid w:val="0013138C"/>
    <w:rsid w:val="0013359C"/>
    <w:rsid w:val="00144147"/>
    <w:rsid w:val="00146B8E"/>
    <w:rsid w:val="0015263F"/>
    <w:rsid w:val="0015542D"/>
    <w:rsid w:val="00165F0D"/>
    <w:rsid w:val="001714F4"/>
    <w:rsid w:val="00173E52"/>
    <w:rsid w:val="00174930"/>
    <w:rsid w:val="00186B42"/>
    <w:rsid w:val="00194959"/>
    <w:rsid w:val="001A3A31"/>
    <w:rsid w:val="001A51E9"/>
    <w:rsid w:val="001A7CA9"/>
    <w:rsid w:val="001C0B4A"/>
    <w:rsid w:val="001C1E90"/>
    <w:rsid w:val="001C561A"/>
    <w:rsid w:val="001C6279"/>
    <w:rsid w:val="001C6675"/>
    <w:rsid w:val="001C6E82"/>
    <w:rsid w:val="001D2EF6"/>
    <w:rsid w:val="001D3EDF"/>
    <w:rsid w:val="001D54AC"/>
    <w:rsid w:val="001E142A"/>
    <w:rsid w:val="001E548F"/>
    <w:rsid w:val="001E68B9"/>
    <w:rsid w:val="001F3613"/>
    <w:rsid w:val="001F4D3C"/>
    <w:rsid w:val="001F51DA"/>
    <w:rsid w:val="001F5401"/>
    <w:rsid w:val="002012F3"/>
    <w:rsid w:val="002013DC"/>
    <w:rsid w:val="00206195"/>
    <w:rsid w:val="002062D5"/>
    <w:rsid w:val="00210888"/>
    <w:rsid w:val="00210BD8"/>
    <w:rsid w:val="002137A0"/>
    <w:rsid w:val="00214DBE"/>
    <w:rsid w:val="00221E70"/>
    <w:rsid w:val="002230AE"/>
    <w:rsid w:val="0022554B"/>
    <w:rsid w:val="002306BD"/>
    <w:rsid w:val="0023397E"/>
    <w:rsid w:val="00233E5B"/>
    <w:rsid w:val="0023699F"/>
    <w:rsid w:val="00243811"/>
    <w:rsid w:val="00245E67"/>
    <w:rsid w:val="002540C9"/>
    <w:rsid w:val="00255FCD"/>
    <w:rsid w:val="00261D85"/>
    <w:rsid w:val="00263C45"/>
    <w:rsid w:val="00265928"/>
    <w:rsid w:val="00277AC0"/>
    <w:rsid w:val="00286265"/>
    <w:rsid w:val="002A2139"/>
    <w:rsid w:val="002A21CA"/>
    <w:rsid w:val="002A3D52"/>
    <w:rsid w:val="002B142E"/>
    <w:rsid w:val="002B514D"/>
    <w:rsid w:val="002C440E"/>
    <w:rsid w:val="002D2075"/>
    <w:rsid w:val="002D3963"/>
    <w:rsid w:val="002D6B4E"/>
    <w:rsid w:val="002D740B"/>
    <w:rsid w:val="002D7EC5"/>
    <w:rsid w:val="002E2E38"/>
    <w:rsid w:val="002F1DC5"/>
    <w:rsid w:val="002F7DAE"/>
    <w:rsid w:val="0030252F"/>
    <w:rsid w:val="00302A6E"/>
    <w:rsid w:val="0031393E"/>
    <w:rsid w:val="003141C9"/>
    <w:rsid w:val="00315A7F"/>
    <w:rsid w:val="00326CEC"/>
    <w:rsid w:val="003302C7"/>
    <w:rsid w:val="00330EBF"/>
    <w:rsid w:val="003322DE"/>
    <w:rsid w:val="003429B7"/>
    <w:rsid w:val="0035224F"/>
    <w:rsid w:val="00355FD1"/>
    <w:rsid w:val="00357FF8"/>
    <w:rsid w:val="00381373"/>
    <w:rsid w:val="003A5B8C"/>
    <w:rsid w:val="003B3778"/>
    <w:rsid w:val="003B5104"/>
    <w:rsid w:val="003B5127"/>
    <w:rsid w:val="003B719F"/>
    <w:rsid w:val="003D1F81"/>
    <w:rsid w:val="003D5762"/>
    <w:rsid w:val="003D7896"/>
    <w:rsid w:val="003E1813"/>
    <w:rsid w:val="003E483D"/>
    <w:rsid w:val="003F2BB9"/>
    <w:rsid w:val="003F6C56"/>
    <w:rsid w:val="004175F1"/>
    <w:rsid w:val="0042524F"/>
    <w:rsid w:val="00426E5D"/>
    <w:rsid w:val="00427F61"/>
    <w:rsid w:val="004318A6"/>
    <w:rsid w:val="00444883"/>
    <w:rsid w:val="00452B23"/>
    <w:rsid w:val="00453958"/>
    <w:rsid w:val="0045488C"/>
    <w:rsid w:val="004560E4"/>
    <w:rsid w:val="00457B61"/>
    <w:rsid w:val="00461375"/>
    <w:rsid w:val="004737B2"/>
    <w:rsid w:val="004755E7"/>
    <w:rsid w:val="004765A5"/>
    <w:rsid w:val="00477920"/>
    <w:rsid w:val="00482AD7"/>
    <w:rsid w:val="00485D15"/>
    <w:rsid w:val="004879CC"/>
    <w:rsid w:val="00487B76"/>
    <w:rsid w:val="0049495C"/>
    <w:rsid w:val="00497C8A"/>
    <w:rsid w:val="004A0CF0"/>
    <w:rsid w:val="004A0E90"/>
    <w:rsid w:val="004A6ADD"/>
    <w:rsid w:val="004B222F"/>
    <w:rsid w:val="004C002E"/>
    <w:rsid w:val="004D17F8"/>
    <w:rsid w:val="004D2285"/>
    <w:rsid w:val="004D2656"/>
    <w:rsid w:val="004D4C5B"/>
    <w:rsid w:val="004E33F3"/>
    <w:rsid w:val="004E3CE9"/>
    <w:rsid w:val="004F2B24"/>
    <w:rsid w:val="004F4710"/>
    <w:rsid w:val="005032ED"/>
    <w:rsid w:val="0050376E"/>
    <w:rsid w:val="00503DF1"/>
    <w:rsid w:val="00507555"/>
    <w:rsid w:val="005116DA"/>
    <w:rsid w:val="00511F61"/>
    <w:rsid w:val="00512E82"/>
    <w:rsid w:val="0051332A"/>
    <w:rsid w:val="00515A24"/>
    <w:rsid w:val="00521310"/>
    <w:rsid w:val="0053242A"/>
    <w:rsid w:val="005457F1"/>
    <w:rsid w:val="00547EFC"/>
    <w:rsid w:val="00551D8E"/>
    <w:rsid w:val="00554B4C"/>
    <w:rsid w:val="00555FE8"/>
    <w:rsid w:val="005565C6"/>
    <w:rsid w:val="00563391"/>
    <w:rsid w:val="005713A6"/>
    <w:rsid w:val="00582327"/>
    <w:rsid w:val="0058652F"/>
    <w:rsid w:val="00592BCB"/>
    <w:rsid w:val="00594CED"/>
    <w:rsid w:val="005A4E96"/>
    <w:rsid w:val="005A5654"/>
    <w:rsid w:val="005B03B1"/>
    <w:rsid w:val="005B30EC"/>
    <w:rsid w:val="005B3F8E"/>
    <w:rsid w:val="005B68B5"/>
    <w:rsid w:val="005C0C1B"/>
    <w:rsid w:val="005C0DDE"/>
    <w:rsid w:val="005D716D"/>
    <w:rsid w:val="005D7F69"/>
    <w:rsid w:val="005E6627"/>
    <w:rsid w:val="005F1CA6"/>
    <w:rsid w:val="005F3988"/>
    <w:rsid w:val="005F3F5D"/>
    <w:rsid w:val="0062107E"/>
    <w:rsid w:val="00623352"/>
    <w:rsid w:val="00634C02"/>
    <w:rsid w:val="00636D91"/>
    <w:rsid w:val="00645C72"/>
    <w:rsid w:val="00660BFC"/>
    <w:rsid w:val="00665D78"/>
    <w:rsid w:val="00666DA5"/>
    <w:rsid w:val="00671486"/>
    <w:rsid w:val="00672065"/>
    <w:rsid w:val="00673173"/>
    <w:rsid w:val="006740ED"/>
    <w:rsid w:val="00693F87"/>
    <w:rsid w:val="006A0068"/>
    <w:rsid w:val="006A707C"/>
    <w:rsid w:val="006B17B7"/>
    <w:rsid w:val="006C04D1"/>
    <w:rsid w:val="006D588C"/>
    <w:rsid w:val="006F2463"/>
    <w:rsid w:val="006F4262"/>
    <w:rsid w:val="00701813"/>
    <w:rsid w:val="00701E9C"/>
    <w:rsid w:val="00713496"/>
    <w:rsid w:val="00714020"/>
    <w:rsid w:val="00716339"/>
    <w:rsid w:val="00717024"/>
    <w:rsid w:val="007175A7"/>
    <w:rsid w:val="00720E67"/>
    <w:rsid w:val="00733991"/>
    <w:rsid w:val="00742F68"/>
    <w:rsid w:val="00753049"/>
    <w:rsid w:val="00754B31"/>
    <w:rsid w:val="00771E9E"/>
    <w:rsid w:val="00783CFB"/>
    <w:rsid w:val="007845B8"/>
    <w:rsid w:val="00784DDC"/>
    <w:rsid w:val="00790A2A"/>
    <w:rsid w:val="007A3874"/>
    <w:rsid w:val="007A4389"/>
    <w:rsid w:val="007B76CE"/>
    <w:rsid w:val="007D1196"/>
    <w:rsid w:val="007D3AB1"/>
    <w:rsid w:val="007E4426"/>
    <w:rsid w:val="007F0D18"/>
    <w:rsid w:val="007F2320"/>
    <w:rsid w:val="007F36BC"/>
    <w:rsid w:val="00800665"/>
    <w:rsid w:val="00803810"/>
    <w:rsid w:val="008116A9"/>
    <w:rsid w:val="00812F06"/>
    <w:rsid w:val="0081459D"/>
    <w:rsid w:val="008229BF"/>
    <w:rsid w:val="008230AA"/>
    <w:rsid w:val="00823A33"/>
    <w:rsid w:val="008242B4"/>
    <w:rsid w:val="00824BB9"/>
    <w:rsid w:val="00824F0E"/>
    <w:rsid w:val="008260A9"/>
    <w:rsid w:val="00830C34"/>
    <w:rsid w:val="00832C50"/>
    <w:rsid w:val="00837830"/>
    <w:rsid w:val="0084729A"/>
    <w:rsid w:val="00850960"/>
    <w:rsid w:val="0085491D"/>
    <w:rsid w:val="008562B6"/>
    <w:rsid w:val="00861777"/>
    <w:rsid w:val="00864A11"/>
    <w:rsid w:val="00872316"/>
    <w:rsid w:val="00873213"/>
    <w:rsid w:val="0087519A"/>
    <w:rsid w:val="0088177A"/>
    <w:rsid w:val="0088519A"/>
    <w:rsid w:val="008852AB"/>
    <w:rsid w:val="00887477"/>
    <w:rsid w:val="0089591A"/>
    <w:rsid w:val="00897D8D"/>
    <w:rsid w:val="008A0480"/>
    <w:rsid w:val="008A5D21"/>
    <w:rsid w:val="008A658B"/>
    <w:rsid w:val="008B0596"/>
    <w:rsid w:val="008B5685"/>
    <w:rsid w:val="008C7A1C"/>
    <w:rsid w:val="008D1428"/>
    <w:rsid w:val="008D3D2F"/>
    <w:rsid w:val="008D6665"/>
    <w:rsid w:val="008E1049"/>
    <w:rsid w:val="008E20CB"/>
    <w:rsid w:val="008E314C"/>
    <w:rsid w:val="008E31F4"/>
    <w:rsid w:val="008F0BAE"/>
    <w:rsid w:val="008F0DAB"/>
    <w:rsid w:val="009047B5"/>
    <w:rsid w:val="00905CF6"/>
    <w:rsid w:val="00911256"/>
    <w:rsid w:val="0091614A"/>
    <w:rsid w:val="009237D3"/>
    <w:rsid w:val="0094628A"/>
    <w:rsid w:val="00947D95"/>
    <w:rsid w:val="00951654"/>
    <w:rsid w:val="009519D3"/>
    <w:rsid w:val="00973CC3"/>
    <w:rsid w:val="00974B07"/>
    <w:rsid w:val="009757C6"/>
    <w:rsid w:val="00975AAB"/>
    <w:rsid w:val="009764F5"/>
    <w:rsid w:val="009767FC"/>
    <w:rsid w:val="009820F9"/>
    <w:rsid w:val="009841E1"/>
    <w:rsid w:val="0098708D"/>
    <w:rsid w:val="0098760D"/>
    <w:rsid w:val="00994CAE"/>
    <w:rsid w:val="009959B2"/>
    <w:rsid w:val="009A4318"/>
    <w:rsid w:val="009B2E06"/>
    <w:rsid w:val="009D335E"/>
    <w:rsid w:val="009D3A61"/>
    <w:rsid w:val="009D63CA"/>
    <w:rsid w:val="009D6BB9"/>
    <w:rsid w:val="009E2426"/>
    <w:rsid w:val="009E61CB"/>
    <w:rsid w:val="009F1791"/>
    <w:rsid w:val="009F1BAF"/>
    <w:rsid w:val="00A010D6"/>
    <w:rsid w:val="00A01B1E"/>
    <w:rsid w:val="00A03ADB"/>
    <w:rsid w:val="00A0693B"/>
    <w:rsid w:val="00A10FF1"/>
    <w:rsid w:val="00A11AF8"/>
    <w:rsid w:val="00A11F24"/>
    <w:rsid w:val="00A13467"/>
    <w:rsid w:val="00A13FFC"/>
    <w:rsid w:val="00A16001"/>
    <w:rsid w:val="00A16FFA"/>
    <w:rsid w:val="00A211BE"/>
    <w:rsid w:val="00A3545D"/>
    <w:rsid w:val="00A37C11"/>
    <w:rsid w:val="00A5066A"/>
    <w:rsid w:val="00A51C74"/>
    <w:rsid w:val="00A51F8F"/>
    <w:rsid w:val="00A5333D"/>
    <w:rsid w:val="00A62F24"/>
    <w:rsid w:val="00A66785"/>
    <w:rsid w:val="00A72AD4"/>
    <w:rsid w:val="00A8213B"/>
    <w:rsid w:val="00A872BC"/>
    <w:rsid w:val="00A90D52"/>
    <w:rsid w:val="00A97A9C"/>
    <w:rsid w:val="00AA3C0D"/>
    <w:rsid w:val="00AA64E4"/>
    <w:rsid w:val="00AB0B7D"/>
    <w:rsid w:val="00AB1B21"/>
    <w:rsid w:val="00AB3989"/>
    <w:rsid w:val="00AD3026"/>
    <w:rsid w:val="00AE5FA6"/>
    <w:rsid w:val="00AE7668"/>
    <w:rsid w:val="00AF45CA"/>
    <w:rsid w:val="00AF558A"/>
    <w:rsid w:val="00B071A1"/>
    <w:rsid w:val="00B13891"/>
    <w:rsid w:val="00B360D1"/>
    <w:rsid w:val="00B42263"/>
    <w:rsid w:val="00B44DD8"/>
    <w:rsid w:val="00B47FA2"/>
    <w:rsid w:val="00B5224A"/>
    <w:rsid w:val="00B61645"/>
    <w:rsid w:val="00B6286D"/>
    <w:rsid w:val="00B629E6"/>
    <w:rsid w:val="00B7088B"/>
    <w:rsid w:val="00B71759"/>
    <w:rsid w:val="00B742E2"/>
    <w:rsid w:val="00B81F95"/>
    <w:rsid w:val="00B96190"/>
    <w:rsid w:val="00B97B91"/>
    <w:rsid w:val="00BB2B96"/>
    <w:rsid w:val="00BB2D40"/>
    <w:rsid w:val="00BB2F3E"/>
    <w:rsid w:val="00BC0146"/>
    <w:rsid w:val="00BD5017"/>
    <w:rsid w:val="00BF054B"/>
    <w:rsid w:val="00BF57B2"/>
    <w:rsid w:val="00BF75D6"/>
    <w:rsid w:val="00C03150"/>
    <w:rsid w:val="00C1095E"/>
    <w:rsid w:val="00C268D9"/>
    <w:rsid w:val="00C32327"/>
    <w:rsid w:val="00C32C99"/>
    <w:rsid w:val="00C40244"/>
    <w:rsid w:val="00C40762"/>
    <w:rsid w:val="00C4218D"/>
    <w:rsid w:val="00C43419"/>
    <w:rsid w:val="00C43CB7"/>
    <w:rsid w:val="00C52580"/>
    <w:rsid w:val="00C53CC2"/>
    <w:rsid w:val="00C55303"/>
    <w:rsid w:val="00C61313"/>
    <w:rsid w:val="00C6222B"/>
    <w:rsid w:val="00C70D73"/>
    <w:rsid w:val="00C760D0"/>
    <w:rsid w:val="00C80BE2"/>
    <w:rsid w:val="00C80E7D"/>
    <w:rsid w:val="00C863BD"/>
    <w:rsid w:val="00C8687C"/>
    <w:rsid w:val="00C8742E"/>
    <w:rsid w:val="00C92FDA"/>
    <w:rsid w:val="00C93A3E"/>
    <w:rsid w:val="00C97719"/>
    <w:rsid w:val="00CA15BC"/>
    <w:rsid w:val="00CA1F95"/>
    <w:rsid w:val="00CA2945"/>
    <w:rsid w:val="00CB3193"/>
    <w:rsid w:val="00CB4AF9"/>
    <w:rsid w:val="00CB7F62"/>
    <w:rsid w:val="00CC14EE"/>
    <w:rsid w:val="00CC57D2"/>
    <w:rsid w:val="00CD11C9"/>
    <w:rsid w:val="00CD383C"/>
    <w:rsid w:val="00CE231D"/>
    <w:rsid w:val="00CF02D0"/>
    <w:rsid w:val="00D035C5"/>
    <w:rsid w:val="00D1661C"/>
    <w:rsid w:val="00D20E40"/>
    <w:rsid w:val="00D323FE"/>
    <w:rsid w:val="00D41E11"/>
    <w:rsid w:val="00D43426"/>
    <w:rsid w:val="00D4504D"/>
    <w:rsid w:val="00D46C10"/>
    <w:rsid w:val="00D473A8"/>
    <w:rsid w:val="00D53F5D"/>
    <w:rsid w:val="00D54327"/>
    <w:rsid w:val="00D562DF"/>
    <w:rsid w:val="00D6650B"/>
    <w:rsid w:val="00D724DE"/>
    <w:rsid w:val="00D73A45"/>
    <w:rsid w:val="00D73C74"/>
    <w:rsid w:val="00D742EB"/>
    <w:rsid w:val="00D75D34"/>
    <w:rsid w:val="00D76587"/>
    <w:rsid w:val="00D76842"/>
    <w:rsid w:val="00D7702F"/>
    <w:rsid w:val="00D82446"/>
    <w:rsid w:val="00D8368D"/>
    <w:rsid w:val="00D914F9"/>
    <w:rsid w:val="00D92D48"/>
    <w:rsid w:val="00DA34E9"/>
    <w:rsid w:val="00DC36BF"/>
    <w:rsid w:val="00DD3783"/>
    <w:rsid w:val="00DD7E64"/>
    <w:rsid w:val="00DE365C"/>
    <w:rsid w:val="00DE6DE2"/>
    <w:rsid w:val="00DF341C"/>
    <w:rsid w:val="00DF5F27"/>
    <w:rsid w:val="00E01E5A"/>
    <w:rsid w:val="00E03D0A"/>
    <w:rsid w:val="00E0757F"/>
    <w:rsid w:val="00E11E2B"/>
    <w:rsid w:val="00E23CD4"/>
    <w:rsid w:val="00E27A3F"/>
    <w:rsid w:val="00E31856"/>
    <w:rsid w:val="00E36E98"/>
    <w:rsid w:val="00E37807"/>
    <w:rsid w:val="00E37A75"/>
    <w:rsid w:val="00E509DA"/>
    <w:rsid w:val="00E50FCA"/>
    <w:rsid w:val="00E53ACF"/>
    <w:rsid w:val="00E56C55"/>
    <w:rsid w:val="00E64989"/>
    <w:rsid w:val="00E71B74"/>
    <w:rsid w:val="00E72C62"/>
    <w:rsid w:val="00E7518C"/>
    <w:rsid w:val="00E8078E"/>
    <w:rsid w:val="00E96CCB"/>
    <w:rsid w:val="00EA23BB"/>
    <w:rsid w:val="00EA49A7"/>
    <w:rsid w:val="00EA532C"/>
    <w:rsid w:val="00EB2029"/>
    <w:rsid w:val="00EB2B76"/>
    <w:rsid w:val="00EB6B47"/>
    <w:rsid w:val="00EC7119"/>
    <w:rsid w:val="00ED14A5"/>
    <w:rsid w:val="00ED3227"/>
    <w:rsid w:val="00ED68B2"/>
    <w:rsid w:val="00EE7395"/>
    <w:rsid w:val="00EF4867"/>
    <w:rsid w:val="00F06F44"/>
    <w:rsid w:val="00F10451"/>
    <w:rsid w:val="00F11BA4"/>
    <w:rsid w:val="00F22EE3"/>
    <w:rsid w:val="00F32BA0"/>
    <w:rsid w:val="00F34C62"/>
    <w:rsid w:val="00F40973"/>
    <w:rsid w:val="00F40A3B"/>
    <w:rsid w:val="00F51245"/>
    <w:rsid w:val="00F53637"/>
    <w:rsid w:val="00F5508A"/>
    <w:rsid w:val="00F55883"/>
    <w:rsid w:val="00F6038B"/>
    <w:rsid w:val="00F665D6"/>
    <w:rsid w:val="00F72DBE"/>
    <w:rsid w:val="00F75295"/>
    <w:rsid w:val="00F77E07"/>
    <w:rsid w:val="00F8224C"/>
    <w:rsid w:val="00F8421B"/>
    <w:rsid w:val="00F86327"/>
    <w:rsid w:val="00F8643C"/>
    <w:rsid w:val="00F90EA8"/>
    <w:rsid w:val="00F9149F"/>
    <w:rsid w:val="00F94B91"/>
    <w:rsid w:val="00F96392"/>
    <w:rsid w:val="00F97137"/>
    <w:rsid w:val="00F97BBA"/>
    <w:rsid w:val="00FA0D50"/>
    <w:rsid w:val="00FA57E2"/>
    <w:rsid w:val="00FA6594"/>
    <w:rsid w:val="00FB0606"/>
    <w:rsid w:val="00FC34D0"/>
    <w:rsid w:val="00FC59E5"/>
    <w:rsid w:val="00FD2ED3"/>
    <w:rsid w:val="00FD6F08"/>
    <w:rsid w:val="00FD7934"/>
    <w:rsid w:val="00FE0C60"/>
    <w:rsid w:val="00FE14F9"/>
    <w:rsid w:val="00FE56BD"/>
    <w:rsid w:val="00F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A32D7D"/>
  <w15:docId w15:val="{111251DC-B102-4DC7-9CD9-1662E9BD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53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473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5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53CC2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nb-NO"/>
    </w:rPr>
  </w:style>
  <w:style w:type="paragraph" w:customStyle="1" w:styleId="Default">
    <w:name w:val="Default"/>
    <w:rsid w:val="00C53CC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53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67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72065"/>
  </w:style>
  <w:style w:type="paragraph" w:styleId="Bunntekst">
    <w:name w:val="footer"/>
    <w:basedOn w:val="Normal"/>
    <w:link w:val="BunntekstTegn"/>
    <w:uiPriority w:val="99"/>
    <w:unhideWhenUsed/>
    <w:rsid w:val="0067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72065"/>
  </w:style>
  <w:style w:type="paragraph" w:styleId="Undertittel">
    <w:name w:val="Subtitle"/>
    <w:basedOn w:val="Normal"/>
    <w:next w:val="Normal"/>
    <w:link w:val="UndertittelTegn"/>
    <w:uiPriority w:val="11"/>
    <w:qFormat/>
    <w:rsid w:val="00D53F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53F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F40A3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40A3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4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37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7830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473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erk">
    <w:name w:val="Strong"/>
    <w:basedOn w:val="Standardskriftforavsnitt"/>
    <w:uiPriority w:val="22"/>
    <w:qFormat/>
    <w:rsid w:val="00186B42"/>
    <w:rPr>
      <w:b/>
      <w:bCs/>
    </w:rPr>
  </w:style>
  <w:style w:type="character" w:customStyle="1" w:styleId="normaltextrun">
    <w:name w:val="normaltextrun"/>
    <w:basedOn w:val="Standardskriftforavsnitt"/>
    <w:rsid w:val="008E1049"/>
  </w:style>
  <w:style w:type="character" w:customStyle="1" w:styleId="eop">
    <w:name w:val="eop"/>
    <w:basedOn w:val="Standardskriftforavsnitt"/>
    <w:rsid w:val="008E1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1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2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87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3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692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1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7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501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553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5688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7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94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9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1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3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1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2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0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5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3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5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1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5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27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47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6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3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7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17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1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1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113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2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99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9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545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32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52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291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47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14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11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953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189E0E6F9D954AA0DBF75751BF21FC" ma:contentTypeVersion="2" ma:contentTypeDescription="Opprett et nytt dokument." ma:contentTypeScope="" ma:versionID="2d73fffa338ac3abaf4ef3328e0c5cf2">
  <xsd:schema xmlns:xsd="http://www.w3.org/2001/XMLSchema" xmlns:xs="http://www.w3.org/2001/XMLSchema" xmlns:p="http://schemas.microsoft.com/office/2006/metadata/properties" xmlns:ns2="a087fed5-71d6-4e90-95c1-402da0ab6f6d" targetNamespace="http://schemas.microsoft.com/office/2006/metadata/properties" ma:root="true" ma:fieldsID="807f11b736f07472766a2e64da1f7b3d" ns2:_="">
    <xsd:import namespace="a087fed5-71d6-4e90-95c1-402da0ab6f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7fed5-71d6-4e90-95c1-402da0ab6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79EC92-A974-4ABD-9801-9F61A966F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E2DB1F-5C8C-4C1D-9B25-0E26FDED0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7fed5-71d6-4e90-95c1-402da0ab6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9B4165-4C15-465A-B919-CC595CB5EB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Links>
    <vt:vector size="12" baseType="variant">
      <vt:variant>
        <vt:i4>393236</vt:i4>
      </vt:variant>
      <vt:variant>
        <vt:i4>3</vt:i4>
      </vt:variant>
      <vt:variant>
        <vt:i4>0</vt:i4>
      </vt:variant>
      <vt:variant>
        <vt:i4>5</vt:i4>
      </vt:variant>
      <vt:variant>
        <vt:lpwstr>https://www.confex.no/AApne-kurs/Ledelse-og-personal/Distanseledelse?ProsID=NOLHR0494-2006022CS011002&amp;city=1</vt:lpwstr>
      </vt:variant>
      <vt:variant>
        <vt:lpwstr/>
      </vt:variant>
      <vt:variant>
        <vt:i4>1638408</vt:i4>
      </vt:variant>
      <vt:variant>
        <vt:i4>0</vt:i4>
      </vt:variant>
      <vt:variant>
        <vt:i4>0</vt:i4>
      </vt:variant>
      <vt:variant>
        <vt:i4>5</vt:i4>
      </vt:variant>
      <vt:variant>
        <vt:lpwstr>https://www.confex.no/Foredragsholdere/Bj%C3%B8rn-O.-Hopland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Øien, Torkel</dc:creator>
  <cp:keywords/>
  <cp:lastModifiedBy>Torkel Øien</cp:lastModifiedBy>
  <cp:revision>4</cp:revision>
  <cp:lastPrinted>2021-02-16T07:14:00Z</cp:lastPrinted>
  <dcterms:created xsi:type="dcterms:W3CDTF">2021-05-03T13:33:00Z</dcterms:created>
  <dcterms:modified xsi:type="dcterms:W3CDTF">2021-05-03T13:34:00Z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0x0101007A189E0E6F9D954AA0DBF75751BF21FC</vt:lpwstr>
  </property>
</Properties>
</file>